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FF79" w14:textId="77777777" w:rsidR="00654D82" w:rsidRPr="00654D82" w:rsidRDefault="00654D82" w:rsidP="00654D82">
      <w:pPr>
        <w:spacing w:after="0" w:line="240" w:lineRule="auto"/>
        <w:jc w:val="right"/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</w:pPr>
      <w:r w:rsidRPr="00654D82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В соответствии с Приложением № 3 к приказу </w:t>
      </w:r>
    </w:p>
    <w:p w14:paraId="019D92E3" w14:textId="77777777" w:rsidR="00654D82" w:rsidRPr="00654D82" w:rsidRDefault="00654D82" w:rsidP="00654D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54D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Министерства культуры, туризма </w:t>
      </w:r>
    </w:p>
    <w:p w14:paraId="1518BE59" w14:textId="77777777" w:rsidR="00654D82" w:rsidRPr="00654D82" w:rsidRDefault="00654D82" w:rsidP="00654D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54D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архивного дела Республики Коми </w:t>
      </w:r>
    </w:p>
    <w:p w14:paraId="714B126E" w14:textId="77777777" w:rsidR="00654D82" w:rsidRPr="00654D82" w:rsidRDefault="00654D82" w:rsidP="00654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D8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от «12» марта 2021 г. </w:t>
      </w:r>
      <w:r w:rsidRPr="00654D82">
        <w:rPr>
          <w:rFonts w:ascii="Times New Roman" w:eastAsia="Times New Roman" w:hAnsi="Times New Roman" w:cs="Times New Roman"/>
          <w:sz w:val="24"/>
          <w:szCs w:val="24"/>
        </w:rPr>
        <w:t>№ 101-од</w:t>
      </w:r>
    </w:p>
    <w:p w14:paraId="50E99018" w14:textId="77777777" w:rsidR="00654D82" w:rsidRDefault="00654D82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14:paraId="414E27B9" w14:textId="77777777" w:rsidR="00654D82" w:rsidRDefault="00654D82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14:paraId="1173952C" w14:textId="77777777" w:rsidR="00654D82" w:rsidRDefault="00654D82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</w:p>
    <w:p w14:paraId="21CAE377" w14:textId="53D79B74" w:rsidR="00E4597B" w:rsidRPr="003B1F13" w:rsidRDefault="00543E88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Отчет </w:t>
      </w:r>
      <w:r w:rsidR="003B1F13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ГБУ РК «</w:t>
      </w:r>
      <w:proofErr w:type="gramStart"/>
      <w:r w:rsidR="003B1F13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РДТ» </w:t>
      </w:r>
      <w:r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B415CF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по</w:t>
      </w:r>
      <w:proofErr w:type="gramEnd"/>
      <w:r w:rsidR="00B415CF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исполнению Плана продвижения услуг</w:t>
      </w:r>
    </w:p>
    <w:p w14:paraId="7F852132" w14:textId="717C222B" w:rsidR="001D5059" w:rsidRPr="003B1F13" w:rsidRDefault="00A51360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За </w:t>
      </w:r>
      <w:r w:rsidR="00543E88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2</w:t>
      </w:r>
      <w:r w:rsidR="00B415CF" w:rsidRPr="003B1F1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квартал 2022 г.</w:t>
      </w:r>
    </w:p>
    <w:p w14:paraId="31577A9E" w14:textId="77777777" w:rsidR="00543E88" w:rsidRPr="0071299C" w:rsidRDefault="00543E88" w:rsidP="0054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0"/>
          <w:szCs w:val="20"/>
        </w:rPr>
      </w:pPr>
    </w:p>
    <w:tbl>
      <w:tblPr>
        <w:tblW w:w="1519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702"/>
        <w:gridCol w:w="1559"/>
        <w:gridCol w:w="9810"/>
        <w:gridCol w:w="1842"/>
      </w:tblGrid>
      <w:tr w:rsidR="009D1FA4" w:rsidRPr="0071299C" w14:paraId="0B0735CA" w14:textId="77777777" w:rsidTr="002F18CA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D831" w14:textId="1C7903F0" w:rsidR="001D5059" w:rsidRPr="0071299C" w:rsidRDefault="00654D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8CA5" w14:textId="171BB1EC" w:rsidR="001D5059" w:rsidRPr="0071299C" w:rsidRDefault="00654D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95C4E" w14:textId="77777777" w:rsidR="001D5059" w:rsidRPr="0071299C" w:rsidRDefault="00B4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BEF4" w14:textId="77777777" w:rsidR="001D5059" w:rsidRPr="0071299C" w:rsidRDefault="006261A4" w:rsidP="00626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Место/мероприятие Название статьи, передачи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86D55" w14:textId="77777777" w:rsidR="001D5059" w:rsidRPr="0071299C" w:rsidRDefault="00DB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Специалист/ кол-во (всего)</w:t>
            </w:r>
          </w:p>
        </w:tc>
      </w:tr>
      <w:tr w:rsidR="009D1FA4" w:rsidRPr="0071299C" w14:paraId="6A0774E6" w14:textId="77777777" w:rsidTr="002F18CA">
        <w:trPr>
          <w:trHeight w:val="25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74D0B" w14:textId="77777777" w:rsidR="001D5059" w:rsidRPr="0071299C" w:rsidRDefault="00B415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35D7C" w14:textId="77777777" w:rsidR="001D5059" w:rsidRPr="0071299C" w:rsidRDefault="00B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Упоминаемость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СМИ в контексте продвижения услуг РДТ с привлечением СМИ</w:t>
            </w:r>
          </w:p>
          <w:p w14:paraId="2A664A9F" w14:textId="77777777" w:rsidR="001D5059" w:rsidRPr="0071299C" w:rsidRDefault="001D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4970CE" w14:textId="77777777" w:rsidR="001D5059" w:rsidRPr="0071299C" w:rsidRDefault="001D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96DC5" w14:textId="77777777" w:rsidR="001D5059" w:rsidRPr="0071299C" w:rsidRDefault="001D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4FDB9" w14:textId="77777777" w:rsidR="001D5059" w:rsidRPr="0071299C" w:rsidRDefault="001D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69646" w14:textId="77777777" w:rsidR="001D5059" w:rsidRPr="0071299C" w:rsidRDefault="001D5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FBCD9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апреля</w:t>
            </w:r>
          </w:p>
          <w:p w14:paraId="7C6C73E5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718B2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B42DA" w14:textId="77777777" w:rsidR="003908D8" w:rsidRPr="0071299C" w:rsidRDefault="0078741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апреля</w:t>
            </w:r>
          </w:p>
          <w:p w14:paraId="7DF06508" w14:textId="77777777" w:rsidR="00AA5F30" w:rsidRPr="0071299C" w:rsidRDefault="00AA5F3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0DAD2" w14:textId="77777777" w:rsidR="00AA5F30" w:rsidRPr="0071299C" w:rsidRDefault="00AA5F3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767F5" w14:textId="77777777" w:rsidR="00546795" w:rsidRPr="0071299C" w:rsidRDefault="005467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BE849" w14:textId="77777777" w:rsidR="00AA5F30" w:rsidRPr="0071299C" w:rsidRDefault="00AA5F3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апреля</w:t>
            </w:r>
          </w:p>
          <w:p w14:paraId="64AB20E5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9CC02" w14:textId="77777777" w:rsidR="003A37DC" w:rsidRPr="0071299C" w:rsidRDefault="003A37D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421E6" w14:textId="77777777" w:rsidR="003A37DC" w:rsidRPr="0071299C" w:rsidRDefault="003A37D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апреля</w:t>
            </w:r>
          </w:p>
          <w:p w14:paraId="65853EBB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48564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E3806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83132" w14:textId="77777777" w:rsidR="003908D8" w:rsidRPr="0071299C" w:rsidRDefault="00580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19 апреля</w:t>
            </w:r>
          </w:p>
          <w:p w14:paraId="32841E09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11511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2ADB9" w14:textId="77777777" w:rsidR="00F41B3B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1DFD4" w14:textId="09A9DDE7" w:rsidR="003908D8" w:rsidRPr="0071299C" w:rsidRDefault="00C11741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29 апреля</w:t>
            </w:r>
          </w:p>
          <w:p w14:paraId="68C499C3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BAE32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6A4A2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6A6FB" w14:textId="77777777" w:rsidR="00CE785F" w:rsidRPr="0071299C" w:rsidRDefault="00CE785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мая</w:t>
            </w:r>
          </w:p>
          <w:p w14:paraId="2B00B3A4" w14:textId="77777777" w:rsidR="00CE785F" w:rsidRPr="0071299C" w:rsidRDefault="00CE785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866DB" w14:textId="77777777" w:rsidR="00CE785F" w:rsidRPr="0071299C" w:rsidRDefault="00CE785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EB5F3" w14:textId="77777777" w:rsidR="00CE785F" w:rsidRPr="0071299C" w:rsidRDefault="00CE785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715AC" w14:textId="77777777" w:rsidR="003908D8" w:rsidRPr="0071299C" w:rsidRDefault="00CB665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7 мая</w:t>
            </w:r>
          </w:p>
          <w:p w14:paraId="3D3764FD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A2158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DE1DF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EE4A0" w14:textId="77777777" w:rsidR="00116810" w:rsidRPr="0071299C" w:rsidRDefault="00116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5CC4E" w14:textId="77777777" w:rsidR="003908D8" w:rsidRPr="0071299C" w:rsidRDefault="001D57B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мая</w:t>
            </w:r>
          </w:p>
          <w:p w14:paraId="3BABA1AE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665C7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B6DC3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ED650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09A4B" w14:textId="77777777" w:rsidR="003908D8" w:rsidRPr="0071299C" w:rsidRDefault="00A93F6D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14 мая</w:t>
            </w:r>
          </w:p>
          <w:p w14:paraId="10EC2A48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EC986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5EA73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A036A3" w14:textId="77777777" w:rsidR="003908D8" w:rsidRPr="0071299C" w:rsidRDefault="00A953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24 мая</w:t>
            </w:r>
          </w:p>
          <w:p w14:paraId="255CE49B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ADC88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B3F85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0C3BC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1C4C9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F7236C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6ACE5" w14:textId="77777777" w:rsidR="003908D8" w:rsidRPr="0071299C" w:rsidRDefault="0006693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24 мая</w:t>
            </w:r>
          </w:p>
          <w:p w14:paraId="21F38BAF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27EC9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6A010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764BF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0D2A0" w14:textId="77777777" w:rsidR="003908D8" w:rsidRPr="0071299C" w:rsidRDefault="003908D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CF26F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D498B" w14:textId="77777777" w:rsidR="00605D2C" w:rsidRPr="0071299C" w:rsidRDefault="00605D2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B1C56" w14:textId="77777777" w:rsidR="00EC4BFA" w:rsidRPr="0071299C" w:rsidRDefault="000E0731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24 мая</w:t>
            </w:r>
          </w:p>
          <w:p w14:paraId="312AC39E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9F5CF7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E3E09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E8BA0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F6758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3144F" w14:textId="77777777" w:rsidR="00C25995" w:rsidRDefault="00C259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C7C4D" w14:textId="3F1DD50C" w:rsidR="00EC4BFA" w:rsidRPr="0071299C" w:rsidRDefault="002C3FB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24 мая</w:t>
            </w:r>
          </w:p>
          <w:p w14:paraId="45C96DF0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B7377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98FEC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31598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03F49" w14:textId="77777777" w:rsidR="00EC4BFA" w:rsidRPr="0071299C" w:rsidRDefault="00F133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24 мая</w:t>
            </w:r>
          </w:p>
          <w:p w14:paraId="2458AFE8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12FB2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FA665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F255D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95539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75009" w14:textId="77777777" w:rsidR="00116810" w:rsidRPr="0071299C" w:rsidRDefault="00116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64B6E" w14:textId="77777777" w:rsidR="00EC4BFA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 мая</w:t>
            </w:r>
          </w:p>
          <w:p w14:paraId="77F86C7C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6D3BA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548BB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416AF" w14:textId="77777777" w:rsidR="00EC4BFA" w:rsidRPr="0071299C" w:rsidRDefault="00EC4BF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70EDE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22593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86AD1" w14:textId="77777777" w:rsidR="00116810" w:rsidRPr="0071299C" w:rsidRDefault="00116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6BBD9" w14:textId="77777777" w:rsidR="0073519B" w:rsidRPr="0071299C" w:rsidRDefault="00CF3EA2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 мая</w:t>
            </w:r>
          </w:p>
          <w:p w14:paraId="0EF17191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E735B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C664A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D04DE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A08647" w14:textId="77777777" w:rsidR="0073519B" w:rsidRPr="0071299C" w:rsidRDefault="009A4A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 мая</w:t>
            </w:r>
          </w:p>
          <w:p w14:paraId="634C0C29" w14:textId="77777777" w:rsidR="0073519B" w:rsidRPr="0071299C" w:rsidRDefault="0073519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7B6DD7" w14:textId="77777777" w:rsidR="00451E74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31C5FE" w14:textId="77777777" w:rsidR="00451E74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588E6" w14:textId="77777777" w:rsidR="00451E74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C16A" w14:textId="77777777" w:rsidR="00451E74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5BBAD" w14:textId="77777777" w:rsidR="00451E74" w:rsidRPr="0071299C" w:rsidRDefault="00451E7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DB038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E1C0D" w14:textId="77777777" w:rsidR="0046556C" w:rsidRPr="0071299C" w:rsidRDefault="001A7AC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 мая</w:t>
            </w:r>
          </w:p>
          <w:p w14:paraId="1726F20C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0693C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20974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154C6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DFB28" w14:textId="77777777" w:rsidR="0046556C" w:rsidRPr="0071299C" w:rsidRDefault="0046556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91575" w14:textId="77777777" w:rsidR="0046556C" w:rsidRPr="0071299C" w:rsidRDefault="0077124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 мая</w:t>
            </w:r>
          </w:p>
          <w:p w14:paraId="275900DF" w14:textId="77777777" w:rsidR="00546795" w:rsidRPr="0071299C" w:rsidRDefault="005467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33CE9" w14:textId="77777777" w:rsidR="00546795" w:rsidRPr="0071299C" w:rsidRDefault="005467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47E93" w14:textId="77777777" w:rsidR="00546795" w:rsidRPr="0071299C" w:rsidRDefault="005467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8B5A1" w14:textId="77777777" w:rsidR="00116810" w:rsidRPr="0071299C" w:rsidRDefault="00116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CAE71" w14:textId="77777777" w:rsidR="00546795" w:rsidRPr="0071299C" w:rsidRDefault="0054679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CED6E" w14:textId="77777777" w:rsidR="00546795" w:rsidRPr="0071299C" w:rsidRDefault="00C25B7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26 мая</w:t>
            </w:r>
          </w:p>
          <w:p w14:paraId="438D80A2" w14:textId="77777777" w:rsidR="00642352" w:rsidRPr="0071299C" w:rsidRDefault="00642352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CA171" w14:textId="77777777" w:rsidR="00642352" w:rsidRPr="0071299C" w:rsidRDefault="00642352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A36AD" w14:textId="77777777" w:rsidR="00642352" w:rsidRPr="0071299C" w:rsidRDefault="00642352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087C2" w14:textId="77777777" w:rsidR="00C25B7A" w:rsidRPr="0071299C" w:rsidRDefault="00C25B7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4C929" w14:textId="77777777" w:rsidR="00CA3BBF" w:rsidRPr="0071299C" w:rsidRDefault="00CA3BB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27 мая</w:t>
            </w:r>
          </w:p>
          <w:p w14:paraId="76B5FFC2" w14:textId="77777777" w:rsidR="00CA3BBF" w:rsidRPr="0071299C" w:rsidRDefault="00CA3BB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1BBD3" w14:textId="77777777" w:rsidR="00CA3BBF" w:rsidRPr="0071299C" w:rsidRDefault="00CA3BB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F5B5B" w14:textId="77777777" w:rsidR="00CA3BBF" w:rsidRPr="0071299C" w:rsidRDefault="00CA3BB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07366" w14:textId="77777777" w:rsidR="00D7029F" w:rsidRPr="0071299C" w:rsidRDefault="00EA296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  <w:p w14:paraId="4AE7D284" w14:textId="77777777" w:rsidR="00D7029F" w:rsidRPr="0071299C" w:rsidRDefault="00D7029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CF5CE" w14:textId="77777777" w:rsidR="00D209EA" w:rsidRPr="0071299C" w:rsidRDefault="00D209E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EEA88" w14:textId="77777777" w:rsidR="00E6680B" w:rsidRPr="0071299C" w:rsidRDefault="003F7A3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8 июня</w:t>
            </w:r>
          </w:p>
          <w:p w14:paraId="67D81F46" w14:textId="77777777" w:rsidR="00E6680B" w:rsidRPr="0071299C" w:rsidRDefault="00E6680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49F49" w14:textId="77777777" w:rsidR="00E6680B" w:rsidRPr="0071299C" w:rsidRDefault="00E6680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FB213" w14:textId="77777777" w:rsidR="001452F8" w:rsidRPr="0071299C" w:rsidRDefault="001452F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EF54BA" w14:textId="77777777" w:rsidR="001452F8" w:rsidRPr="0071299C" w:rsidRDefault="001452F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22489" w14:textId="77777777" w:rsidR="003F7A3A" w:rsidRPr="0071299C" w:rsidRDefault="007026D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9 июня</w:t>
            </w:r>
          </w:p>
          <w:p w14:paraId="4D9061C1" w14:textId="77777777" w:rsidR="003F7A3A" w:rsidRPr="0071299C" w:rsidRDefault="003F7A3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2F59E" w14:textId="77777777" w:rsidR="00E51803" w:rsidRPr="0071299C" w:rsidRDefault="00E5180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0750A" w14:textId="77777777" w:rsidR="00F41B3B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272ED" w14:textId="77777777" w:rsidR="00F41B3B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57356" w14:textId="5AA43281" w:rsidR="00CE785F" w:rsidRPr="0071299C" w:rsidRDefault="00C64AE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  <w:p w14:paraId="0B7661EB" w14:textId="77777777" w:rsidR="0075129E" w:rsidRPr="0071299C" w:rsidRDefault="0075129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72646" w14:textId="77777777" w:rsidR="00C64AEA" w:rsidRPr="0071299C" w:rsidRDefault="00C64AE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42438" w14:textId="77777777" w:rsidR="00C64AEA" w:rsidRPr="0071299C" w:rsidRDefault="00C64AE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E5B8D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6 апреля</w:t>
            </w:r>
          </w:p>
          <w:p w14:paraId="61DAF694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9B7DD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F7932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мая</w:t>
            </w:r>
          </w:p>
          <w:p w14:paraId="33D939D3" w14:textId="30108237" w:rsidR="00543E88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056EB" w14:textId="77777777" w:rsidR="00F41B3B" w:rsidRPr="0071299C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C1225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0DBA7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750B6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мая</w:t>
            </w:r>
          </w:p>
          <w:p w14:paraId="7A80350C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012E2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6135F5" w14:textId="77777777" w:rsidR="0043262F" w:rsidRPr="0071299C" w:rsidRDefault="0043262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FA0EA" w14:textId="77777777" w:rsidR="0043262F" w:rsidRPr="0071299C" w:rsidRDefault="0043262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  <w:p w14:paraId="46AD1197" w14:textId="77777777" w:rsidR="0043262F" w:rsidRPr="0071299C" w:rsidRDefault="0043262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8ACDD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C806A" w14:textId="77777777" w:rsidR="0043262F" w:rsidRPr="0071299C" w:rsidRDefault="0043262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72C2A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  <w:p w14:paraId="67260FF0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E4B5F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E458C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EAAA8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5BB9C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июня </w:t>
            </w:r>
          </w:p>
          <w:p w14:paraId="707B3293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0289D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2E893" w14:textId="77777777" w:rsidR="002F74EA" w:rsidRPr="0071299C" w:rsidRDefault="002F74E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12B91" w14:textId="77777777" w:rsidR="008805FF" w:rsidRPr="0071299C" w:rsidRDefault="008805F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7 июня</w:t>
            </w:r>
          </w:p>
          <w:p w14:paraId="4CC11D30" w14:textId="77777777" w:rsidR="008805FF" w:rsidRPr="0071299C" w:rsidRDefault="008805F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9872A" w14:textId="77777777" w:rsidR="001452F8" w:rsidRPr="0071299C" w:rsidRDefault="001452F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33018" w14:textId="77777777" w:rsidR="001452F8" w:rsidRPr="0071299C" w:rsidRDefault="001452F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900C2" w14:textId="77777777" w:rsidR="001452F8" w:rsidRPr="0071299C" w:rsidRDefault="001452F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EC580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9 июня</w:t>
            </w:r>
          </w:p>
          <w:p w14:paraId="0EBBB417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F8A21B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FD826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  <w:p w14:paraId="3FC40AB0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AD674" w14:textId="77777777" w:rsidR="005B01EF" w:rsidRPr="0071299C" w:rsidRDefault="005B01E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21C27" w14:textId="77777777" w:rsidR="005B01EF" w:rsidRPr="0071299C" w:rsidRDefault="005B01E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EA8E2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29 июня</w:t>
            </w:r>
          </w:p>
          <w:p w14:paraId="3B01C017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311F7" w14:textId="77777777" w:rsidR="00543E88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501E1" w14:textId="77777777" w:rsidR="00102043" w:rsidRPr="0071299C" w:rsidRDefault="0010204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5E3B6" w14:textId="77777777" w:rsidR="00BC1F94" w:rsidRPr="0071299C" w:rsidRDefault="00543E8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30 июня</w:t>
            </w:r>
          </w:p>
          <w:p w14:paraId="1CDDA831" w14:textId="77777777" w:rsidR="0051769E" w:rsidRPr="0071299C" w:rsidRDefault="0051769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A28ED" w14:textId="77777777" w:rsidR="0051769E" w:rsidRPr="0071299C" w:rsidRDefault="0051769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11718" w14:textId="77777777" w:rsidR="00102043" w:rsidRPr="0071299C" w:rsidRDefault="0010204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FA518" w14:textId="77777777" w:rsidR="00C00178" w:rsidRPr="0071299C" w:rsidRDefault="00952C91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30 июня</w:t>
            </w:r>
          </w:p>
          <w:p w14:paraId="1E9D7E76" w14:textId="77777777" w:rsidR="00C00178" w:rsidRPr="0071299C" w:rsidRDefault="00C0017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92832" w14:textId="77777777" w:rsidR="00116810" w:rsidRPr="0071299C" w:rsidRDefault="00116810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57C9E6" w14:textId="77777777" w:rsidR="002B0D5A" w:rsidRPr="0071299C" w:rsidRDefault="002B0D5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30 июня</w:t>
            </w:r>
          </w:p>
          <w:p w14:paraId="47E95E30" w14:textId="77777777" w:rsidR="002B0D5A" w:rsidRPr="0071299C" w:rsidRDefault="002B0D5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F24E9" w14:textId="77777777" w:rsidR="00211228" w:rsidRPr="0071299C" w:rsidRDefault="0021122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6D85A" w14:textId="77777777" w:rsidR="00F41B3B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10597" w14:textId="77777777" w:rsidR="00F41B3B" w:rsidRDefault="00F41B3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7F7CE" w14:textId="13928ABC" w:rsidR="0095159D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 апреля</w:t>
            </w:r>
          </w:p>
          <w:p w14:paraId="517A68A9" w14:textId="77777777" w:rsidR="0095159D" w:rsidRPr="0071299C" w:rsidRDefault="0095159D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DF887" w14:textId="77777777" w:rsidR="0095159D" w:rsidRPr="0071299C" w:rsidRDefault="0095159D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BAEB2" w14:textId="77777777" w:rsidR="000760CE" w:rsidRPr="0071299C" w:rsidRDefault="00FA7F4A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мая</w:t>
            </w:r>
          </w:p>
          <w:p w14:paraId="3289ACEB" w14:textId="77777777" w:rsidR="000760CE" w:rsidRPr="0071299C" w:rsidRDefault="000760C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BB8D6F" w14:textId="77777777" w:rsidR="000760CE" w:rsidRPr="0071299C" w:rsidRDefault="000760C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DC1E7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487F2" w14:textId="77777777" w:rsidR="00343FA8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43FA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14:paraId="53901E43" w14:textId="77777777" w:rsidR="000760CE" w:rsidRPr="0071299C" w:rsidRDefault="000760CE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5D7E4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9820B7" w14:textId="77777777" w:rsidR="00343FA8" w:rsidRPr="0071299C" w:rsidRDefault="00343FA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BF2FB" w14:textId="77777777" w:rsidR="005232FA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30 мая</w:t>
            </w:r>
          </w:p>
          <w:p w14:paraId="4A15739B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0D4DB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29D58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AECE5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EE24F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  <w:p w14:paraId="482CD7BA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5CCB0A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641FC" w14:textId="77777777" w:rsidR="00E45E6B" w:rsidRPr="0071299C" w:rsidRDefault="00E45E6B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E240E" w14:textId="77777777" w:rsidR="0099351C" w:rsidRPr="0071299C" w:rsidRDefault="0099351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  <w:p w14:paraId="273A202D" w14:textId="77777777" w:rsidR="0099351C" w:rsidRPr="0071299C" w:rsidRDefault="0099351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1382F" w14:textId="77777777" w:rsidR="0099351C" w:rsidRPr="0071299C" w:rsidRDefault="0099351C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55B1B" w14:textId="77777777" w:rsidR="002E0DCF" w:rsidRPr="0071299C" w:rsidRDefault="002E0DC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51AB7" w14:textId="77777777" w:rsidR="002E0DCF" w:rsidRPr="0071299C" w:rsidRDefault="002E0DC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E945B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7 июня</w:t>
            </w:r>
          </w:p>
          <w:p w14:paraId="586E3189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F43BE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683E0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DF686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75DD3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9 июня</w:t>
            </w:r>
          </w:p>
          <w:p w14:paraId="3B875E1D" w14:textId="77777777" w:rsidR="00222204" w:rsidRPr="0071299C" w:rsidRDefault="00222204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25F1E" w14:textId="77777777" w:rsidR="00763E86" w:rsidRPr="0071299C" w:rsidRDefault="00763E86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7E0E8" w14:textId="77777777" w:rsidR="002E0DCF" w:rsidRPr="0071299C" w:rsidRDefault="002E0DCF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  <w:p w14:paraId="67FC0A68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827B9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8CC48" w14:textId="77777777" w:rsidR="00E67F58" w:rsidRPr="0071299C" w:rsidRDefault="007B4D43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14 июня</w:t>
            </w:r>
          </w:p>
          <w:p w14:paraId="4111CB76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73785" w14:textId="77777777" w:rsidR="00E67F58" w:rsidRPr="0071299C" w:rsidRDefault="00E67F58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9D85D" w14:textId="77777777" w:rsidR="00E67F58" w:rsidRPr="0071299C" w:rsidRDefault="000B41D5" w:rsidP="0054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 июня</w:t>
            </w:r>
          </w:p>
          <w:p w14:paraId="2857BBF8" w14:textId="77777777" w:rsidR="00C6588C" w:rsidRDefault="00C6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FDB4B34" w14:textId="77777777" w:rsidR="00C6588C" w:rsidRDefault="00C6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00ED44C" w14:textId="77777777" w:rsidR="00C6588C" w:rsidRDefault="00C6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484BD12" w14:textId="77777777" w:rsidR="00C6588C" w:rsidRDefault="00C6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FF0FD64" w14:textId="77777777" w:rsidR="00C6588C" w:rsidRDefault="00C6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54E229B" w14:textId="7B35B13A" w:rsidR="008C50FE" w:rsidRPr="0071299C" w:rsidRDefault="00C65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ежемесячно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25E57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ГТРК «Коми гор»</w:t>
            </w:r>
            <w:r w:rsidR="0078741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Интервью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 </w:t>
            </w:r>
            <w:r w:rsidR="00F14C7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поэтом Андреем Поповым</w:t>
            </w:r>
          </w:p>
          <w:p w14:paraId="2739F4C4" w14:textId="77777777" w:rsidR="003908D8" w:rsidRPr="0071299C" w:rsidRDefault="0078741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14:paraId="756FCFC7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D82F78F" w14:textId="77777777" w:rsidR="003908D8" w:rsidRPr="0071299C" w:rsidRDefault="0078741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ГТРК «Коми гор».  Интервью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 </w:t>
            </w:r>
            <w:r w:rsidR="00F14C7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поэтом Андреем Поповым</w:t>
            </w:r>
          </w:p>
          <w:p w14:paraId="046002F1" w14:textId="77777777" w:rsidR="003908D8" w:rsidRPr="0071299C" w:rsidRDefault="0078741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14:paraId="725D90CB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A88B343" w14:textId="77777777" w:rsidR="00AA5F30" w:rsidRPr="0071299C" w:rsidRDefault="003A37DC" w:rsidP="00AA5F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</w:t>
            </w:r>
            <w:r w:rsidR="00AA5F3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Российский писатель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А. Попова</w:t>
            </w:r>
            <w:r w:rsidR="0019014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Вновь душа смущена»</w:t>
            </w:r>
            <w:r w:rsidR="00D4578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3951BA07" w14:textId="77777777" w:rsidR="003908D8" w:rsidRPr="0071299C" w:rsidRDefault="00AA5F30" w:rsidP="00AA5F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https://www.rospisatel.ru/popov-a-novoje9.html</w:t>
            </w:r>
          </w:p>
          <w:p w14:paraId="0F5A6A39" w14:textId="77777777" w:rsidR="003A37DC" w:rsidRPr="0071299C" w:rsidRDefault="003A37DC" w:rsidP="00AA5F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AA9D1B8" w14:textId="77777777" w:rsidR="003A37DC" w:rsidRPr="0071299C" w:rsidRDefault="003A37DC" w:rsidP="003A37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</w:t>
            </w:r>
            <w:r w:rsidR="00D4578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РК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«Комиинформ»</w:t>
            </w:r>
            <w:r w:rsidR="00D4578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«Вышел в свет сборник молодых авторов Коми «Перекличка».</w:t>
            </w:r>
          </w:p>
          <w:p w14:paraId="7FDF3E7B" w14:textId="77777777" w:rsidR="003908D8" w:rsidRPr="0071299C" w:rsidRDefault="003A37DC" w:rsidP="004447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https://komiinform.ru/news/232112</w:t>
            </w:r>
          </w:p>
          <w:p w14:paraId="326CEF31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821040B" w14:textId="77777777" w:rsidR="00580810" w:rsidRPr="0071299C" w:rsidRDefault="00580810" w:rsidP="005808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</w:t>
            </w:r>
            <w:r w:rsidR="0043406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«Писатели Коми в двух томах».</w:t>
            </w:r>
          </w:p>
          <w:p w14:paraId="45A4DA49" w14:textId="77777777" w:rsidR="003908D8" w:rsidRPr="0071299C" w:rsidRDefault="00580810" w:rsidP="005808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http://respublika11.ru/2022/04/19/pisateli-komi-v-dvuh-tomah/</w:t>
            </w:r>
          </w:p>
          <w:p w14:paraId="6056F683" w14:textId="77777777" w:rsidR="003908D8" w:rsidRPr="0071299C" w:rsidRDefault="003908D8" w:rsidP="00C11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33BF12F" w14:textId="77777777" w:rsidR="00C11741" w:rsidRPr="0071299C" w:rsidRDefault="00C11741" w:rsidP="00C11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РК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БНК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 Публикация «Поэт из Коми получил Арктическую литературную премию».</w:t>
            </w:r>
          </w:p>
          <w:p w14:paraId="2DA059A3" w14:textId="77777777" w:rsidR="003908D8" w:rsidRPr="0071299C" w:rsidRDefault="00BC11D8" w:rsidP="00C11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7" w:history="1">
              <w:r w:rsidR="00CE785F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https://www.bnkomi.ru/data/news/143469/</w:t>
              </w:r>
            </w:hyperlink>
          </w:p>
          <w:p w14:paraId="7B9B9995" w14:textId="77777777" w:rsidR="00CE785F" w:rsidRPr="0071299C" w:rsidRDefault="00CE785F" w:rsidP="00C11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B5FD208" w14:textId="77777777" w:rsidR="00CE785F" w:rsidRPr="0071299C" w:rsidRDefault="00CE785F" w:rsidP="00CE78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Газета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«Наша жизнь».  Статья «В библиотеке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Выльгорта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высадился «писательский десант»</w:t>
            </w:r>
          </w:p>
          <w:p w14:paraId="46093BC5" w14:textId="77777777" w:rsidR="00CE785F" w:rsidRPr="0071299C" w:rsidRDefault="00CE785F" w:rsidP="00CE78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http://wylgort-news.ru/</w:t>
            </w:r>
          </w:p>
          <w:p w14:paraId="6B46DD9D" w14:textId="77777777" w:rsidR="00CE785F" w:rsidRPr="0071299C" w:rsidRDefault="00CE785F" w:rsidP="00C11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8B0C334" w14:textId="77777777" w:rsidR="00CB6654" w:rsidRPr="0071299C" w:rsidRDefault="000B2C58" w:rsidP="00CB66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</w:t>
            </w:r>
            <w:r w:rsidR="00456D6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="00CB665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Арктический обозреватель</w:t>
            </w:r>
            <w:r w:rsidR="00456D6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CB665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(г. Мурманск)</w:t>
            </w:r>
            <w:r w:rsidR="00CB665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="00456D6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Публикация «Поэт из Коми получил Арктическую литературную премию».</w:t>
            </w:r>
          </w:p>
          <w:p w14:paraId="503D5C69" w14:textId="77777777" w:rsidR="003908D8" w:rsidRPr="0071299C" w:rsidRDefault="00CB6654" w:rsidP="00CB66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https://murmansk.ru/21226</w:t>
            </w:r>
          </w:p>
          <w:p w14:paraId="5D0EFCAA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2FFDB67" w14:textId="77777777" w:rsidR="00556757" w:rsidRPr="0071299C" w:rsidRDefault="00556757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</w:t>
            </w:r>
            <w:r w:rsidR="001D57B6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Республика</w:t>
            </w:r>
            <w:r w:rsidR="005467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79050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«Арктическая премия Андрея Попова».</w:t>
            </w:r>
          </w:p>
          <w:p w14:paraId="4C90C97F" w14:textId="77777777" w:rsidR="003908D8" w:rsidRPr="0071299C" w:rsidRDefault="001D57B6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http://respublika11.ru/2022/05/12/arkticheskaya-premiya-andreya-popova/</w:t>
            </w:r>
          </w:p>
          <w:p w14:paraId="698EE720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A45963C" w14:textId="77777777" w:rsidR="00A93F6D" w:rsidRPr="0071299C" w:rsidRDefault="00A93F6D" w:rsidP="00A93F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РК «Комиинформ». Публикация «</w:t>
            </w:r>
            <w:r w:rsidR="00F14C7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Поэт из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 стал победителем м</w:t>
            </w:r>
            <w:r w:rsidR="00FC404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еждународного конкурса «Молитва».</w:t>
            </w:r>
          </w:p>
          <w:p w14:paraId="4AA14CF2" w14:textId="77777777" w:rsidR="003908D8" w:rsidRPr="0071299C" w:rsidRDefault="00A93F6D" w:rsidP="008E0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https://komiinform.ru/news/233954/</w:t>
            </w:r>
          </w:p>
          <w:p w14:paraId="2911AEE4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66F258A" w14:textId="77777777" w:rsidR="00A95358" w:rsidRPr="0071299C" w:rsidRDefault="00F14686" w:rsidP="00A953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</w:t>
            </w:r>
            <w:r w:rsidR="00A9535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Мурманский вестник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1E3FE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="00A9535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</w:t>
            </w:r>
            <w:r w:rsidR="0006693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В </w:t>
            </w:r>
            <w:r w:rsidR="00A9535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Мурманске впервые наградили лауреатов Всероссийской Арктической литературной премии имени Виталия Маслова».</w:t>
            </w:r>
          </w:p>
          <w:p w14:paraId="10FFE844" w14:textId="77777777" w:rsidR="003908D8" w:rsidRPr="0071299C" w:rsidRDefault="00A95358" w:rsidP="00A953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https://www.mvestnik.ru/newslent/v-murmanske-vpervye-nagradili-laureatov-vserossijskoj-arkticheskoj-literaturnoj-premii-imeni-vitaliya-maslova/?</w:t>
            </w:r>
          </w:p>
          <w:p w14:paraId="447E36F8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90F9FC3" w14:textId="77777777" w:rsidR="00066930" w:rsidRPr="0071299C" w:rsidRDefault="000E0731" w:rsidP="000669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</w:t>
            </w:r>
            <w:r w:rsidR="00EC4BF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="0006693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Интерфакс</w:t>
            </w:r>
            <w:r w:rsidR="00EC4BF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06693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«Призер первой Всероссийской Арктической литературной премии отправится на ледоколе на Северный полюс».</w:t>
            </w:r>
          </w:p>
          <w:p w14:paraId="2770C340" w14:textId="77777777" w:rsidR="003A67E2" w:rsidRPr="0071299C" w:rsidRDefault="00066930" w:rsidP="000669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https://www.interfax-russia.ru/northwest/news/prizer-pervoy-vserossiyskoy-arkticheskoy-literaturnoy-premii-otpravitsya-na-ledokole-na-severnyy-polyus?utm_source=yxnews&amp;utm_</w:t>
            </w:r>
          </w:p>
          <w:p w14:paraId="2BFF25B3" w14:textId="77777777" w:rsidR="003908D8" w:rsidRPr="0071299C" w:rsidRDefault="00066930" w:rsidP="000669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medium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=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desktop</w:t>
            </w:r>
            <w:proofErr w:type="spellEnd"/>
          </w:p>
          <w:p w14:paraId="76560763" w14:textId="77777777" w:rsidR="00605D2C" w:rsidRPr="0071299C" w:rsidRDefault="00605D2C" w:rsidP="000669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D66461E" w14:textId="77777777" w:rsidR="000E0731" w:rsidRPr="0071299C" w:rsidRDefault="000E0731" w:rsidP="000E07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«АИФ-Мурманск»</w:t>
            </w:r>
            <w:r w:rsidR="001E3FE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 Мурманске назвали лучших арктических писателей России».</w:t>
            </w:r>
          </w:p>
          <w:p w14:paraId="379CCF21" w14:textId="77777777" w:rsidR="003908D8" w:rsidRPr="0071299C" w:rsidRDefault="000E0731" w:rsidP="000E07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https://murmansk.aif.ru/culture/v_murmanske_nazvali_luchshih_arkticheskih_pisateley_rossii?utm_source=yxnews&amp;utm_medium=desktop</w:t>
            </w:r>
          </w:p>
          <w:p w14:paraId="15C303DA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5777405" w14:textId="77777777" w:rsidR="002C3FBE" w:rsidRPr="0071299C" w:rsidRDefault="00931290" w:rsidP="002C3F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Газета </w:t>
            </w:r>
            <w:r w:rsidR="001551D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="002C3FB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Новости Мурманска</w:t>
            </w:r>
            <w:r w:rsidR="001551D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1E3FE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="001551D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 Мурманске впервые наградили лауреатов Всероссийской Арктической литературной премии имени Виталия Семеновича Маслова».</w:t>
            </w:r>
          </w:p>
          <w:p w14:paraId="02AADC01" w14:textId="77777777" w:rsidR="003908D8" w:rsidRPr="0071299C" w:rsidRDefault="002C3FBE" w:rsidP="002C3F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http://murmansk-news.net/society/2022/05/24/102041.html</w:t>
            </w:r>
          </w:p>
          <w:p w14:paraId="6FC6D353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9A60380" w14:textId="77777777" w:rsidR="00F13395" w:rsidRPr="0071299C" w:rsidRDefault="00726DD2" w:rsidP="00F133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«ТАСС»</w:t>
            </w:r>
            <w:r w:rsidR="0073519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«Участник всероссийской литературной арктической премии отправится на Северный полюс»</w:t>
            </w:r>
            <w:r w:rsidR="00B339D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30E12915" w14:textId="77777777" w:rsidR="003908D8" w:rsidRPr="0071299C" w:rsidRDefault="00F13395" w:rsidP="00F133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https://tass.ru/kultura/14714493?utm_source=yandex.ru&amp;utm_medium=organic&amp;utm_campaign=yandex.ru&amp;utm_referrer=yandex.ru</w:t>
            </w:r>
          </w:p>
          <w:p w14:paraId="48F1CD77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F6428F7" w14:textId="77777777" w:rsidR="00451E74" w:rsidRPr="0071299C" w:rsidRDefault="00546795" w:rsidP="00451E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Информационный портал</w:t>
            </w:r>
            <w:r w:rsidR="00AE100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E462D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="00AE100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</w:t>
            </w:r>
            <w:r w:rsidR="00E462D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овости Мурманска и Мурманской области</w:t>
            </w:r>
            <w:r w:rsidR="00886AE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- </w:t>
            </w:r>
            <w:proofErr w:type="spellStart"/>
            <w:r w:rsidR="00886AE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Безформата</w:t>
            </w:r>
            <w:proofErr w:type="spellEnd"/>
            <w:r w:rsidR="00E462D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0F1A19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«В библиотеке вручены награды лауреатам и дипломантам Всероссийской Арктической литературной премии имени В. С. Маслова».</w:t>
            </w:r>
          </w:p>
          <w:p w14:paraId="40848AA9" w14:textId="77777777" w:rsidR="003908D8" w:rsidRPr="0071299C" w:rsidRDefault="00451E74" w:rsidP="00451E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https://murmansk.bezformata.com/listnews/arkticheskoy-literaturnoy-premii/105898373/?</w:t>
            </w:r>
          </w:p>
          <w:p w14:paraId="37C843D8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8DF9621" w14:textId="77777777" w:rsidR="00CF3EA2" w:rsidRPr="0071299C" w:rsidRDefault="00546795" w:rsidP="00CF3E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Информационный ресурс</w:t>
            </w:r>
            <w:r w:rsidR="004204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</w:t>
            </w:r>
            <w:r w:rsidR="00CF3EA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Хибины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.com</w:t>
            </w:r>
            <w:r w:rsidR="00197BF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Мурманск и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область</w:t>
            </w:r>
            <w:r w:rsidR="004204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886AE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«В Мурманске наградили лауреатов литературной премии имени В. Маслова».</w:t>
            </w:r>
          </w:p>
          <w:p w14:paraId="548F2F9A" w14:textId="77777777" w:rsidR="003908D8" w:rsidRPr="0071299C" w:rsidRDefault="00CF3EA2" w:rsidP="00CF3E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https://www.hibiny.com/news/archive/266330/</w:t>
            </w:r>
          </w:p>
          <w:p w14:paraId="142208F4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8BE4297" w14:textId="77777777" w:rsidR="009A4A95" w:rsidRPr="0071299C" w:rsidRDefault="006B669E" w:rsidP="004655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Телеканал «</w:t>
            </w:r>
            <w:r w:rsidR="009A4A9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Арктик ТВ</w:t>
            </w:r>
            <w:r w:rsidR="0046556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1E3FE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Телепередача</w:t>
            </w:r>
            <w:r w:rsidR="0046556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 Мурманске впервые наградили лауреатов Всероссийской Арктической литературной премии имени Виталия Семеновича Маслова».</w:t>
            </w:r>
          </w:p>
          <w:p w14:paraId="360DA5C6" w14:textId="77777777" w:rsidR="003908D8" w:rsidRPr="0071299C" w:rsidRDefault="009A4A95" w:rsidP="009A4A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https://арктик-тв.рф/news/murmanskaya-oblast-arktika-16/v-murmanske-vpervye-nagradili-laureatov-vserossiyskoy-arkticheskoy-literaturnoy-premii-imeni-vitaliya-semenovicha-maslova</w:t>
            </w:r>
          </w:p>
          <w:p w14:paraId="449D6DC7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68944C1" w14:textId="77777777" w:rsidR="00C26B20" w:rsidRPr="0071299C" w:rsidRDefault="00C26B20" w:rsidP="00C26B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</w:t>
            </w:r>
            <w:r w:rsidR="001A7AC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Североморские </w:t>
            </w:r>
            <w:proofErr w:type="spellStart"/>
            <w:proofErr w:type="gramStart"/>
            <w:r w:rsidR="001A7AC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вести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.ру</w:t>
            </w:r>
            <w:proofErr w:type="spellEnd"/>
            <w:proofErr w:type="gramEnd"/>
            <w:r w:rsidR="001A7AC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AA32A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="001A7AC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 Мурманске впервые наградили лауреатов Всероссийской Арктической литературной премии имени Виталия Семеновича Маслова».</w:t>
            </w:r>
          </w:p>
          <w:p w14:paraId="3B1F9BAC" w14:textId="77777777" w:rsidR="003908D8" w:rsidRPr="0071299C" w:rsidRDefault="00C26B20" w:rsidP="001A7A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https://s-vesti.ru/news/culture/40115-pervye-obladateli-premii-imeni-maslova/?ysclid=l50ti1o0w5894505584</w:t>
            </w:r>
          </w:p>
          <w:p w14:paraId="46A3DD1E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7669441" w14:textId="77777777" w:rsidR="0077124A" w:rsidRPr="0071299C" w:rsidRDefault="0077124A" w:rsidP="007712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«Би порт». Публикация «В Мурманске наградили первых лауреатов арктической литературной премии имени Маслова». </w:t>
            </w:r>
          </w:p>
          <w:p w14:paraId="5552389C" w14:textId="77777777" w:rsidR="003908D8" w:rsidRPr="0071299C" w:rsidRDefault="0077124A" w:rsidP="00C25B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https://bport.com/news/267491?utm_source=yxnews&amp;utm_medium=desktop</w:t>
            </w:r>
          </w:p>
          <w:p w14:paraId="4E529EF3" w14:textId="77777777" w:rsidR="003908D8" w:rsidRPr="0071299C" w:rsidRDefault="003908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2A8A7CB" w14:textId="77777777" w:rsidR="00D7029F" w:rsidRPr="0071299C" w:rsidRDefault="00E6680B" w:rsidP="00D702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Интернет-портал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ГодЛитературы.РФ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D222BD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Публикация «В Мурманске назвали лучших арктических писателей России».</w:t>
            </w:r>
          </w:p>
          <w:p w14:paraId="2B39F695" w14:textId="77777777" w:rsidR="003908D8" w:rsidRPr="0071299C" w:rsidRDefault="00BC11D8" w:rsidP="00D702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8" w:history="1">
              <w:r w:rsidR="00644539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https://godliteratury.ru/articles/2022/05/26/v-murmanske-nazvali-luchshih-arkticheskih-pisatelej-rossii</w:t>
              </w:r>
            </w:hyperlink>
            <w:r w:rsidR="00D7029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?</w:t>
            </w:r>
          </w:p>
          <w:p w14:paraId="69B571D1" w14:textId="77777777" w:rsidR="009D030F" w:rsidRPr="0071299C" w:rsidRDefault="009D030F" w:rsidP="00D702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0DC47E6" w14:textId="77777777" w:rsidR="00CA3BBF" w:rsidRPr="0071299C" w:rsidRDefault="00CA3BBF" w:rsidP="00CA3B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«Российский писатель»</w:t>
            </w:r>
            <w:r w:rsidR="00AA32A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«Вручена литературная Арктическая премия».</w:t>
            </w:r>
          </w:p>
          <w:p w14:paraId="4DBF2EC0" w14:textId="77777777" w:rsidR="00CA3BBF" w:rsidRPr="0071299C" w:rsidRDefault="00CA3BBF" w:rsidP="00CA3B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https://www.rospisatel.ru/sobytija2022/140.html#1</w:t>
            </w:r>
          </w:p>
          <w:p w14:paraId="3A7160AE" w14:textId="77777777" w:rsidR="00644539" w:rsidRPr="0071299C" w:rsidRDefault="00644539" w:rsidP="00D702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A96C064" w14:textId="77777777" w:rsidR="00EA2963" w:rsidRPr="0071299C" w:rsidRDefault="00EA2963" w:rsidP="00EA29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«Трибуна»</w:t>
            </w:r>
            <w:r w:rsidR="00AA32A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вышел в свет. Литераторы Коми не перестают удивлять».</w:t>
            </w:r>
          </w:p>
          <w:p w14:paraId="745F733F" w14:textId="77777777" w:rsidR="00D7029F" w:rsidRPr="0071299C" w:rsidRDefault="00EA2963" w:rsidP="00EA29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http://www.tribuna.nad.ru/semnadcatyj-vyshel-v-svet-literatory-komi-ne-perestayut-udivlyat/</w:t>
            </w:r>
          </w:p>
          <w:p w14:paraId="0CD53D90" w14:textId="77777777" w:rsidR="001452F8" w:rsidRPr="0071299C" w:rsidRDefault="001452F8" w:rsidP="00EA29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BA77296" w14:textId="77777777" w:rsidR="003F7A3A" w:rsidRPr="0071299C" w:rsidRDefault="003F7A3A" w:rsidP="003F7A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«Независимая газета»</w:t>
            </w:r>
            <w:r w:rsidR="00CE785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«Хождение</w:t>
            </w:r>
            <w:r w:rsidR="00CE785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на Север.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Победители Арктической литературной премии на Мурманской земле».</w:t>
            </w:r>
          </w:p>
          <w:p w14:paraId="11E3C3F4" w14:textId="77777777" w:rsidR="00D7029F" w:rsidRPr="0071299C" w:rsidRDefault="003F7A3A" w:rsidP="003F7A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https://www.ng.ru/ng_exlibris/2022-06-08/11_1129_north.html</w:t>
            </w:r>
          </w:p>
          <w:p w14:paraId="69E12B00" w14:textId="77777777" w:rsidR="00D7029F" w:rsidRPr="0071299C" w:rsidRDefault="00D7029F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E3B8426" w14:textId="77777777" w:rsidR="007026DB" w:rsidRPr="0071299C" w:rsidRDefault="007026DB" w:rsidP="007026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</w:t>
            </w:r>
            <w:r w:rsidR="00CE785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«Белый бор».</w:t>
            </w:r>
          </w:p>
          <w:p w14:paraId="4C49AE40" w14:textId="77777777" w:rsidR="00E6680B" w:rsidRPr="0071299C" w:rsidRDefault="007026DB" w:rsidP="007026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http://respublika11.ru/2022/06/09/semnadtsatyiy-belyiy-bor/</w:t>
            </w:r>
          </w:p>
          <w:p w14:paraId="41AE9E3F" w14:textId="77777777" w:rsidR="00C64AEA" w:rsidRPr="0071299C" w:rsidRDefault="00C64AEA" w:rsidP="007026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2F9BE49" w14:textId="77777777" w:rsidR="00C64AEA" w:rsidRPr="0071299C" w:rsidRDefault="00C64AEA" w:rsidP="00C64A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«Южный Урал» № 17 (148), 2022 г. Публикация стихов Андрея Попова</w:t>
            </w:r>
            <w:r w:rsidR="0040534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https://yuzh-ural.ru/product/?</w:t>
            </w:r>
          </w:p>
          <w:p w14:paraId="2205E9D6" w14:textId="77777777" w:rsidR="00E51803" w:rsidRPr="0071299C" w:rsidRDefault="00E51803" w:rsidP="00C64A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7E87F1F" w14:textId="77777777" w:rsidR="00E6680B" w:rsidRPr="0071299C" w:rsidRDefault="00E6680B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D61B3F0" w14:textId="77777777" w:rsidR="00543E88" w:rsidRPr="0071299C" w:rsidRDefault="007D3985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«Литературная газета»</w:t>
            </w:r>
            <w:r w:rsidR="002F74E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№</w:t>
            </w:r>
            <w:r w:rsidR="0085722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14, 2022 г.</w:t>
            </w:r>
          </w:p>
          <w:p w14:paraId="7840B256" w14:textId="77777777" w:rsidR="007D3985" w:rsidRPr="0071299C" w:rsidRDefault="007D3985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</w:t>
            </w:r>
            <w:r w:rsidR="0085722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Л. Ануфриевой (Ерофеевой)</w:t>
            </w:r>
            <w:r w:rsidR="003A67E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65067744" w14:textId="77777777" w:rsidR="00543E88" w:rsidRPr="0071299C" w:rsidRDefault="00543E8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https://lgz.ru/article/-14-6828-06-04-02022/dorogi-na-nebosklone/</w:t>
            </w:r>
          </w:p>
          <w:p w14:paraId="441A4671" w14:textId="77777777" w:rsidR="00543E88" w:rsidRPr="0071299C" w:rsidRDefault="00543E8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F0D359E" w14:textId="77777777" w:rsidR="00E67F58" w:rsidRPr="0071299C" w:rsidRDefault="00E67F58" w:rsidP="00E67F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Г</w:t>
            </w:r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азета </w:t>
            </w:r>
            <w:proofErr w:type="spellStart"/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 жизнь»</w:t>
            </w:r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785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 библиотеке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Выльгорта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высадился «писательский десант»</w:t>
            </w:r>
          </w:p>
          <w:p w14:paraId="78CEBCB2" w14:textId="77777777" w:rsidR="00E67F58" w:rsidRPr="0071299C" w:rsidRDefault="00E67F58" w:rsidP="00E67F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http://wylgort-news.ru/</w:t>
            </w:r>
          </w:p>
          <w:p w14:paraId="2E29F1C0" w14:textId="77777777" w:rsidR="00E67F58" w:rsidRPr="0071299C" w:rsidRDefault="00E67F5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A2C1A9C" w14:textId="77777777" w:rsidR="00543E88" w:rsidRPr="0071299C" w:rsidRDefault="00543E8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ГТРК «Коми гор». </w:t>
            </w:r>
            <w:r w:rsidR="00C16D6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Интервью с Любовью Ануфриевой в р</w:t>
            </w:r>
            <w:r w:rsidR="007D398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адиоп</w:t>
            </w:r>
            <w:r w:rsidR="00C16D6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ередаче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«Ас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вылын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(На своей Земле)</w:t>
            </w:r>
            <w:r w:rsidR="00C16D6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29058D91" w14:textId="77777777" w:rsidR="00543E88" w:rsidRPr="0071299C" w:rsidRDefault="00BC11D8" w:rsidP="00543E8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9" w:history="1">
              <w:r w:rsidR="00222204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https://komigor.com/</w:t>
              </w:r>
            </w:hyperlink>
          </w:p>
          <w:p w14:paraId="5514C4AC" w14:textId="77777777" w:rsidR="0043262F" w:rsidRPr="0071299C" w:rsidRDefault="0043262F" w:rsidP="00543E8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8C9E1E3" w14:textId="77777777" w:rsidR="0043262F" w:rsidRPr="0071299C" w:rsidRDefault="0043262F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Литературный альманах Республики Коми «Белый бор». Выпуск № 17, 2022. Публикация стихов Л. Ануфриевой.</w:t>
            </w:r>
          </w:p>
          <w:p w14:paraId="13EB8E6B" w14:textId="77777777" w:rsidR="0043262F" w:rsidRPr="0071299C" w:rsidRDefault="0043262F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https://vk.com/album567122880_276678660</w:t>
            </w:r>
          </w:p>
          <w:p w14:paraId="4EC36740" w14:textId="77777777" w:rsidR="00222204" w:rsidRPr="0071299C" w:rsidRDefault="00222204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95CEDEC" w14:textId="77777777" w:rsidR="00222204" w:rsidRPr="0071299C" w:rsidRDefault="00900FE0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«Трибуна». Статья</w:t>
            </w:r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вышел в свет. Литераторы Коми не перестают удивлять».</w:t>
            </w:r>
          </w:p>
          <w:p w14:paraId="3D205140" w14:textId="77777777" w:rsidR="00222204" w:rsidRPr="0071299C" w:rsidRDefault="00222204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http://www.tribuna.nad.ru/semnadcatyj-vyshel-v-svet-literatory-komi-ne-perestayut-udivlyat/</w:t>
            </w:r>
          </w:p>
          <w:p w14:paraId="1BD9C7EA" w14:textId="77777777" w:rsidR="00543E88" w:rsidRPr="0071299C" w:rsidRDefault="00543E8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CD71050" w14:textId="77777777" w:rsidR="00543E88" w:rsidRPr="0071299C" w:rsidRDefault="00C0017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ГТРК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«Коми гор». 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Радио п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оздравление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Л. Ануфриевой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поэта Татьяны </w:t>
            </w:r>
            <w:proofErr w:type="spellStart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Кановой</w:t>
            </w:r>
            <w:proofErr w:type="spellEnd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 днем рождения.</w:t>
            </w:r>
          </w:p>
          <w:p w14:paraId="3199784C" w14:textId="77777777" w:rsidR="002F74EA" w:rsidRPr="0071299C" w:rsidRDefault="00C0017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14:paraId="67A8CE07" w14:textId="77777777" w:rsidR="008805FF" w:rsidRPr="0071299C" w:rsidRDefault="008805FF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1F4DB40" w14:textId="77777777" w:rsidR="008805FF" w:rsidRPr="0071299C" w:rsidRDefault="008805FF" w:rsidP="008805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</w:t>
            </w:r>
            <w:r w:rsidR="00E67F5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РК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«Комиинформ»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Юношеской библиотеке Коми представили 17-й выпуск литературного альманаха «Белый бор».</w:t>
            </w:r>
          </w:p>
          <w:p w14:paraId="398C17FE" w14:textId="77777777" w:rsidR="008805FF" w:rsidRPr="0071299C" w:rsidRDefault="00BC11D8" w:rsidP="008805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0" w:history="1">
              <w:r w:rsidR="00222204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https://komiinform.ru/news/231011/</w:t>
              </w:r>
            </w:hyperlink>
          </w:p>
          <w:p w14:paraId="4E813AC6" w14:textId="77777777" w:rsidR="00222204" w:rsidRPr="0071299C" w:rsidRDefault="00222204" w:rsidP="008805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EB88D0E" w14:textId="77777777" w:rsidR="00222204" w:rsidRPr="0071299C" w:rsidRDefault="00900FE0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«Республика». Статья</w:t>
            </w:r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«Белый бор».</w:t>
            </w:r>
          </w:p>
          <w:p w14:paraId="190824BC" w14:textId="77777777" w:rsidR="00222204" w:rsidRPr="0071299C" w:rsidRDefault="00222204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http://respublika11.ru/2022/06/09/semnadtsatyiy-belyiy-bor/</w:t>
            </w:r>
          </w:p>
          <w:p w14:paraId="6876012F" w14:textId="77777777" w:rsidR="002F74EA" w:rsidRPr="0071299C" w:rsidRDefault="002F74EA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2184D75" w14:textId="77777777" w:rsidR="002F74EA" w:rsidRPr="0071299C" w:rsidRDefault="00C0017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«Южный Урал»</w:t>
            </w:r>
            <w:r w:rsidR="002F74E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№</w:t>
            </w:r>
            <w:r w:rsidR="00C64AE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17 (148)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, 2022 г. </w:t>
            </w:r>
            <w:r w:rsidR="002F74E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</w:t>
            </w:r>
            <w:r w:rsidR="001020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Любови Ануфриевой (Ерофеевой).</w:t>
            </w:r>
          </w:p>
          <w:p w14:paraId="49602BC3" w14:textId="77777777" w:rsidR="00E67F58" w:rsidRPr="0071299C" w:rsidRDefault="00BC11D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1" w:history="1">
              <w:r w:rsidR="00E67F58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https://yuzh-ural.ru/product/</w:t>
              </w:r>
            </w:hyperlink>
            <w:r w:rsidR="000F3E9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?</w:t>
            </w:r>
          </w:p>
          <w:p w14:paraId="097BC2C4" w14:textId="77777777" w:rsidR="00E67F58" w:rsidRPr="0071299C" w:rsidRDefault="00E67F5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BEB9465" w14:textId="77777777" w:rsidR="00543E88" w:rsidRPr="0071299C" w:rsidRDefault="0010204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«Радуга». №</w:t>
            </w:r>
            <w:r w:rsidR="00C335B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6, 2022 г. 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E471B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Л. Ануфриевой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о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писателе Е.В. Козловой в рубрике «Удивительные люди»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47A8D390" w14:textId="77777777" w:rsidR="00102043" w:rsidRPr="0071299C" w:rsidRDefault="00C0017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https://gazetaraduga.ru/kontakty/</w:t>
            </w:r>
          </w:p>
          <w:p w14:paraId="32C9124E" w14:textId="77777777" w:rsidR="008805FF" w:rsidRPr="0071299C" w:rsidRDefault="008805FF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6D00FC1" w14:textId="77777777" w:rsidR="00F2249C" w:rsidRPr="0071299C" w:rsidRDefault="0010204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«Би кинь» (Искорка). №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6, 2022 г. 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сказки Л. Ануфриевой</w:t>
            </w:r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«Ромашки </w:t>
            </w:r>
            <w:proofErr w:type="spellStart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дракоши</w:t>
            </w:r>
            <w:proofErr w:type="spellEnd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Маргоши</w:t>
            </w:r>
            <w:proofErr w:type="spellEnd"/>
            <w:r w:rsidR="00543E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14:paraId="56F93BA6" w14:textId="77777777" w:rsidR="00102043" w:rsidRPr="0071299C" w:rsidRDefault="00211228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https://bikin.vsite.biz/</w:t>
            </w:r>
          </w:p>
          <w:p w14:paraId="327235A8" w14:textId="77777777" w:rsidR="00102043" w:rsidRPr="0071299C" w:rsidRDefault="00102043" w:rsidP="00543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2814C84" w14:textId="77777777" w:rsidR="00C00178" w:rsidRPr="0071299C" w:rsidRDefault="00952C91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Телеканал «ЮРГАН</w:t>
            </w:r>
            <w:r w:rsidR="004D0BC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 Творческая встреч</w:t>
            </w:r>
            <w:r w:rsidR="0043262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 Л. Ан</w:t>
            </w:r>
            <w:r w:rsidR="00CE16A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уфриевой с телезрителями канала «</w:t>
            </w:r>
            <w:proofErr w:type="spellStart"/>
            <w:r w:rsidR="00CE16A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Юрган</w:t>
            </w:r>
            <w:proofErr w:type="spellEnd"/>
            <w:r w:rsidR="00CE16A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="0043262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4D0BC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https://www.юрган.рф/</w:t>
            </w:r>
          </w:p>
          <w:p w14:paraId="15613FAB" w14:textId="77777777" w:rsidR="002B0D5A" w:rsidRPr="0071299C" w:rsidRDefault="002B0D5A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ED4432F" w14:textId="77777777" w:rsidR="00116810" w:rsidRPr="0071299C" w:rsidRDefault="002B0D5A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</w:t>
            </w:r>
            <w:r w:rsidR="0021122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урнал «Южный маяк»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(Краснодар)</w:t>
            </w:r>
            <w:r w:rsidR="0021122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№ 4, 2022 г. Публикация сказки Л. Ануфриевой «</w:t>
            </w:r>
            <w:proofErr w:type="spellStart"/>
            <w:r w:rsidR="0021122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Робик</w:t>
            </w:r>
            <w:proofErr w:type="spellEnd"/>
            <w:r w:rsidR="0021122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-следопыт».</w:t>
            </w:r>
          </w:p>
          <w:p w14:paraId="40224787" w14:textId="77777777" w:rsidR="00211228" w:rsidRPr="0071299C" w:rsidRDefault="00211228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https://vk.com/ugmayak</w:t>
            </w:r>
          </w:p>
          <w:p w14:paraId="7E1EDDA1" w14:textId="77777777" w:rsidR="0095159D" w:rsidRPr="0071299C" w:rsidRDefault="00763E86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Журнал «Би кинь» (Искорка) № 4, 2022 г.  Публикация рассказа О. Павлова (г. Челябинск) в пер. на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язык Е. Афанасьевой. https://vk.com/bikin?ysclid=l4s9y804c1581681588</w:t>
            </w:r>
          </w:p>
          <w:p w14:paraId="012976A8" w14:textId="77777777" w:rsidR="0095159D" w:rsidRPr="0071299C" w:rsidRDefault="0095159D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EB9C69A" w14:textId="77777777" w:rsidR="00E67F58" w:rsidRPr="0071299C" w:rsidRDefault="00E67F58" w:rsidP="00E67F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Г</w:t>
            </w:r>
            <w:r w:rsidR="00436B1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азета </w:t>
            </w:r>
            <w:proofErr w:type="spellStart"/>
            <w:r w:rsidR="00436B1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="00436B1F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 жизнь»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 библиотеке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Выльгорта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высадился «писательский десант»</w:t>
            </w:r>
          </w:p>
          <w:p w14:paraId="2804C4EF" w14:textId="77777777" w:rsidR="00116810" w:rsidRPr="0071299C" w:rsidRDefault="00BC11D8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pacing w:val="-7"/>
                <w:sz w:val="20"/>
                <w:szCs w:val="20"/>
                <w:u w:val="single"/>
              </w:rPr>
            </w:pPr>
            <w:hyperlink r:id="rId12" w:history="1">
              <w:r w:rsidR="000760CE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http://wylgort-news.ru/</w:t>
              </w:r>
            </w:hyperlink>
          </w:p>
          <w:p w14:paraId="5A03D2A3" w14:textId="77777777" w:rsidR="00343FA8" w:rsidRPr="0071299C" w:rsidRDefault="00343FA8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FB4962F" w14:textId="77777777" w:rsidR="000760CE" w:rsidRPr="0071299C" w:rsidRDefault="000760CE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ГТРК «Коми гор</w:t>
            </w:r>
            <w:r w:rsidR="00A57ED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». Выступление Е. Афанасьевой на Поэтической эстафете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«Ас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вылын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(На своей Земле).</w:t>
            </w:r>
          </w:p>
          <w:p w14:paraId="2DF27EDD" w14:textId="77777777" w:rsidR="000760CE" w:rsidRPr="0071299C" w:rsidRDefault="00BC11D8" w:rsidP="000760C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3" w:history="1">
              <w:r w:rsidR="0099351C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https://komigor.com/</w:t>
              </w:r>
            </w:hyperlink>
          </w:p>
          <w:p w14:paraId="4AF9AC71" w14:textId="77777777" w:rsidR="00343FA8" w:rsidRPr="0071299C" w:rsidRDefault="00343FA8" w:rsidP="000760C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75941D1" w14:textId="77777777" w:rsidR="0099351C" w:rsidRPr="0071299C" w:rsidRDefault="00343FA8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Журнал «Би кинь» (Искорка) № 5, 2022 г.  Публикация рассказа О. Павлова (г. Челябинск) в пер. на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язык Е. Афанасьевой</w:t>
            </w:r>
            <w:r w:rsidR="005232F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="0011681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https://vk.com/bikin?ysclid=l4s9y804c1581681588</w:t>
            </w:r>
          </w:p>
          <w:p w14:paraId="663ED5CD" w14:textId="77777777" w:rsidR="00E45E6B" w:rsidRPr="0071299C" w:rsidRDefault="00E45E6B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39D0260" w14:textId="77777777" w:rsidR="00E45E6B" w:rsidRPr="0071299C" w:rsidRDefault="00E45E6B" w:rsidP="00E45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Литературный альманах Республики Коми «Белый бор». Выпуск № 17, 2022. Публикация стихов Е. Афанасьевой.</w:t>
            </w:r>
          </w:p>
          <w:p w14:paraId="0970DBBE" w14:textId="77777777" w:rsidR="00E45E6B" w:rsidRPr="0071299C" w:rsidRDefault="00E45E6B" w:rsidP="00E45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https://vk.com/album567122880_276678660</w:t>
            </w:r>
          </w:p>
          <w:p w14:paraId="49AACAB6" w14:textId="77777777" w:rsidR="005232FA" w:rsidRPr="0071299C" w:rsidRDefault="005232FA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82F74EB" w14:textId="77777777" w:rsidR="0099351C" w:rsidRPr="0071299C" w:rsidRDefault="00900FE0" w:rsidP="009935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«Трибуна». Статья</w:t>
            </w:r>
            <w:r w:rsidR="0099351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вышел в свет. Литераторы Коми не перестают удивлять».</w:t>
            </w:r>
          </w:p>
          <w:p w14:paraId="0FA53C2F" w14:textId="77777777" w:rsidR="0099351C" w:rsidRPr="0071299C" w:rsidRDefault="0099351C" w:rsidP="009935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http://www.tribuna.nad.ru/semnadcatyj-vyshel-v-svet-literatory-komi-ne-perestayut-udivlyat/</w:t>
            </w:r>
          </w:p>
          <w:p w14:paraId="51027E43" w14:textId="77777777" w:rsidR="0099351C" w:rsidRPr="0071299C" w:rsidRDefault="0099351C" w:rsidP="000760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7B2AA1A" w14:textId="77777777" w:rsidR="002E0DCF" w:rsidRPr="0071299C" w:rsidRDefault="002E0DCF" w:rsidP="002E0D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</w:t>
            </w:r>
            <w:r w:rsidR="00E67F5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РК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«Комиинформ»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Юношеской библиотеке Коми представили 17-й выпуск литературного альманаха «Белый бор».</w:t>
            </w:r>
          </w:p>
          <w:p w14:paraId="4C349883" w14:textId="77777777" w:rsidR="002E0DCF" w:rsidRPr="0071299C" w:rsidRDefault="00BC11D8" w:rsidP="002E0D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4" w:history="1">
              <w:r w:rsidR="00222204" w:rsidRPr="0071299C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https://komiinform.ru/news/231011/</w:t>
              </w:r>
            </w:hyperlink>
          </w:p>
          <w:p w14:paraId="18CBB71A" w14:textId="77777777" w:rsidR="00222204" w:rsidRPr="0071299C" w:rsidRDefault="00222204" w:rsidP="002E0D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A3C2E4B" w14:textId="77777777" w:rsidR="00222204" w:rsidRPr="0071299C" w:rsidRDefault="00900FE0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«Республика». Статья</w:t>
            </w:r>
            <w:r w:rsidR="0022220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«Семнадцатый «Белый бор».</w:t>
            </w:r>
          </w:p>
          <w:p w14:paraId="51C8E8E2" w14:textId="77777777" w:rsidR="00222204" w:rsidRPr="0071299C" w:rsidRDefault="00222204" w:rsidP="00222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http://respublika11.ru/2022/06/09/semnadtsatyiy-belyiy-bor/</w:t>
            </w:r>
          </w:p>
          <w:p w14:paraId="239B06B0" w14:textId="77777777" w:rsidR="00A06A29" w:rsidRPr="0071299C" w:rsidRDefault="00A06A29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D5C4696" w14:textId="77777777" w:rsidR="000F3E97" w:rsidRPr="0071299C" w:rsidRDefault="00E9240D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«Южный Урал» №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17 (Вып.148) 2022 г. </w:t>
            </w:r>
            <w:r w:rsidR="00900FE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Е. Афанасьевой.</w:t>
            </w:r>
            <w:r w:rsidR="005232F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 </w:t>
            </w:r>
            <w:r w:rsidR="000F3E9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https://yuzh-ural.ru/product/?</w:t>
            </w:r>
          </w:p>
          <w:p w14:paraId="280CA842" w14:textId="77777777" w:rsidR="00A06A29" w:rsidRPr="0071299C" w:rsidRDefault="00A06A29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89FB58F" w14:textId="77777777" w:rsidR="00CD0C23" w:rsidRPr="0071299C" w:rsidRDefault="00900FE0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</w:t>
            </w:r>
            <w:r w:rsidR="007B4D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адио «Коми гор»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="007B4D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Интервью с Е. Афанасьевой</w:t>
            </w:r>
            <w:r w:rsidR="00AC333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на тему </w:t>
            </w:r>
            <w:r w:rsidR="007B4D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«Книги из цикла «Дуда </w:t>
            </w:r>
            <w:proofErr w:type="spellStart"/>
            <w:r w:rsidR="007B4D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платьья</w:t>
            </w:r>
            <w:proofErr w:type="spellEnd"/>
            <w:r w:rsidR="007B4D4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AC3334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="005232F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FD7DAD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14:paraId="7204F0A9" w14:textId="77777777" w:rsidR="00AC3334" w:rsidRPr="0071299C" w:rsidRDefault="00AC3334" w:rsidP="00CD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29168B3" w14:textId="77777777" w:rsidR="00725722" w:rsidRPr="0071299C" w:rsidRDefault="00AC3334" w:rsidP="00CF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Журнал «Радуга» </w:t>
            </w:r>
            <w:r w:rsidR="005176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№ </w:t>
            </w:r>
            <w:r w:rsidR="000B41D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6</w:t>
            </w:r>
            <w:r w:rsidR="0064568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,</w:t>
            </w:r>
            <w:r w:rsidR="000B41D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176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2022 г. </w:t>
            </w:r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</w:t>
            </w:r>
            <w:r w:rsidR="00725722"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процессе создания фильма по мотивам сказки Елены Афанасьевой «Дуда Манит» вместе с юными актрисами Полиной </w:t>
            </w:r>
            <w:proofErr w:type="spellStart"/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Остаповой</w:t>
            </w:r>
            <w:proofErr w:type="spellEnd"/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 </w:t>
            </w:r>
            <w:proofErr w:type="spellStart"/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Ясенией</w:t>
            </w:r>
            <w:proofErr w:type="spellEnd"/>
            <w:r w:rsidR="0072572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Синельниковой</w:t>
            </w:r>
          </w:p>
          <w:p w14:paraId="2B816F13" w14:textId="77777777" w:rsidR="00C25995" w:rsidRDefault="00BC11D8" w:rsidP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5" w:history="1">
              <w:r w:rsidR="00C6588C" w:rsidRPr="00B76297">
                <w:rPr>
                  <w:rStyle w:val="a3"/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t>https://gazetaraduga.ru/kontakty/</w:t>
              </w:r>
            </w:hyperlink>
          </w:p>
          <w:p w14:paraId="4C2FA374" w14:textId="77777777" w:rsidR="00C25995" w:rsidRDefault="00C25995" w:rsidP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F6A64AE" w14:textId="1D93A280" w:rsidR="00C6588C" w:rsidRPr="0071299C" w:rsidRDefault="00C25995" w:rsidP="006D7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</w:t>
            </w:r>
            <w:r w:rsidR="00C6588C"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убрика «Афоризмы»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r w:rsidR="00C6588C"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«Регион»</w:t>
            </w:r>
            <w:r w:rsidR="00C6588C"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55642" w14:textId="0510BC1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А.Г. Попов </w:t>
            </w:r>
            <w:proofErr w:type="spellStart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лит.деятельности</w:t>
            </w:r>
            <w:proofErr w:type="spellEnd"/>
            <w:proofErr w:type="gramEnd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3A67E2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4EADCCB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254823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4D523D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58BABD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0B090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825E3A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65AFB6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12AE62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B8DA91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A5B4E8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1A060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65AA36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3F9C88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64C8C0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764232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D646D8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8754E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90AF3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D5EF69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4E4E89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7AADF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D3035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390F3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4C6F2E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51F45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171256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271C3A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728C47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7C43E9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5EA08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300B13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25AD65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79DF32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746365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15F88E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ED116B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C1E155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EE3AD7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54367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B9CCA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EC9AE0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E6169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EBD169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D81EF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FE9107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0EA644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0D47AF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83DB43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7F9F9C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1B10B2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5C3B28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633BE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BBB12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145A1C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D1C355" w14:textId="77777777" w:rsidR="003908D8" w:rsidRPr="0071299C" w:rsidRDefault="003908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3F619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8F5277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5B880E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7F5F58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9A02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015182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A0A631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1487F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B099E5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0CC29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1802E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F4B70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DE2A7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5CE7C6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347F3C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01CE48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535D73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34CE95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E600C0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B7785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FF94C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BA239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B6374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302CD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1F4C03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3EB40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54E021" w14:textId="77777777" w:rsidR="00EC4BFA" w:rsidRPr="0071299C" w:rsidRDefault="00EC4B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26F85A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126E89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274F71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1F7B71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F6C46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79AB8D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B6E5E9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9F037F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5EFB0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D8F087" w14:textId="77777777" w:rsidR="0073519B" w:rsidRPr="0071299C" w:rsidRDefault="0073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9050B8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758F57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08D70B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EA40C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586582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3AFD86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1CDA98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AB5B0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8EAD1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F53183" w14:textId="77777777" w:rsidR="009A4A95" w:rsidRPr="0071299C" w:rsidRDefault="009A4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794369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1BDE4C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BEA92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D29829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2454C8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D5481D" w14:textId="77777777" w:rsidR="00546795" w:rsidRPr="0071299C" w:rsidRDefault="005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3C30A4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22CE95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5BFD25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0B7E89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021E9E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D6CDC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262F7A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F84950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2174C8" w14:textId="77777777" w:rsidR="00C25B7A" w:rsidRPr="0071299C" w:rsidRDefault="00C25B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89D3BA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C73D1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43EC52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CDE5FF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D4A2A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132810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F4E2ED" w14:textId="77777777" w:rsidR="00E6680B" w:rsidRPr="0071299C" w:rsidRDefault="00E668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27457" w14:textId="77777777" w:rsidR="003F7A3A" w:rsidRPr="0071299C" w:rsidRDefault="003F7A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260A10" w14:textId="77777777" w:rsidR="003F7A3A" w:rsidRPr="0071299C" w:rsidRDefault="003F7A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5D0D90" w14:textId="77777777" w:rsidR="003F7A3A" w:rsidRPr="0071299C" w:rsidRDefault="003F7A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DE09A1" w14:textId="77777777" w:rsidR="003F7A3A" w:rsidRPr="0071299C" w:rsidRDefault="003F7A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447CB" w14:textId="77777777" w:rsidR="003F7A3A" w:rsidRPr="0071299C" w:rsidRDefault="003F7A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E31C94" w14:textId="694B4F5E" w:rsidR="001D5059" w:rsidRPr="0071299C" w:rsidRDefault="00543E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 w:rsidR="00AE0B83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по жанрам 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творчества 1 кат </w:t>
            </w:r>
            <w:r w:rsidR="00AE0B83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FE638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333ECC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ECC078B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4A5F05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2C4903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F9DE38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ED3ED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A4ECCF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1DA681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896C85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14F2FE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BB01D1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19F65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8CB1E4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16D9E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70E8E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6345A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F34792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D94F0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17A06B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71EB90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6699BF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253B8E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6AAA80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1BCA43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B5D69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B3C5F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37B6F8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73219E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DD6810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EE1A75" w14:textId="77777777" w:rsidR="00CD0C23" w:rsidRPr="0071299C" w:rsidRDefault="00CD0C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9E2E1" w14:textId="77777777" w:rsidR="000F3E97" w:rsidRPr="0071299C" w:rsidRDefault="000F3E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01ACA0" w14:textId="77777777" w:rsidR="000F3E97" w:rsidRPr="0071299C" w:rsidRDefault="000F3E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485CA1" w14:textId="77777777" w:rsidR="000F3E97" w:rsidRPr="0071299C" w:rsidRDefault="000F3E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6528C" w14:textId="77777777" w:rsidR="000F3E97" w:rsidRPr="0071299C" w:rsidRDefault="000F3E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699855" w14:textId="77777777" w:rsidR="00900FE0" w:rsidRPr="0071299C" w:rsidRDefault="00900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5B5B1" w14:textId="77777777" w:rsidR="00900FE0" w:rsidRPr="0071299C" w:rsidRDefault="00900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1825B6" w14:textId="77777777" w:rsidR="00900FE0" w:rsidRPr="0071299C" w:rsidRDefault="00900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6B8BDD" w14:textId="77777777" w:rsidR="003A67E2" w:rsidRPr="0071299C" w:rsidRDefault="003A6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E16178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651DAC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302A98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DF04A0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C14E41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E41589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B27C5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D1AC46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CACF14" w14:textId="77777777" w:rsidR="00E51803" w:rsidRPr="0071299C" w:rsidRDefault="00E51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76D6FC" w14:textId="77777777" w:rsidR="0043262F" w:rsidRPr="0071299C" w:rsidRDefault="004326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22352C" w14:textId="77777777" w:rsidR="0043262F" w:rsidRPr="0071299C" w:rsidRDefault="004326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EB899" w14:textId="748AAB3D" w:rsidR="00CD0C23" w:rsidRPr="0071299C" w:rsidRDefault="00FE63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. Ведущий специалист по жанрам творчества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(11</w:t>
            </w:r>
            <w:r w:rsidR="00CD0C23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3DC705D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F9520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98B156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7F960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869623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3ABAC0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1AF8F2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CD214C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835917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FDCA8D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508586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F3ABA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1CAB45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E3244D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F45439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FD5AA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C4B51F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654259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AF333E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D7C01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9B3230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15725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8FC16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4BA312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BBC386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48F1A6" w14:textId="77777777" w:rsidR="00F6061A" w:rsidRPr="0071299C" w:rsidRDefault="00F60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1E8205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7247E64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0C9E706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13EA93F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50D060D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3469764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4229395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641D281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8E38B69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2DF77DA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33758D7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F77E02B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0354868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48EC4D5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451C2CF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FD93462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664B70F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D5D9D3A" w14:textId="77777777" w:rsidR="00C6588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2767260" w14:textId="77777777" w:rsidR="003B1F13" w:rsidRDefault="003B1F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36B64D1" w14:textId="6C131900" w:rsidR="00F6061A" w:rsidRPr="0071299C" w:rsidRDefault="00C658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М.Л.Герцман</w:t>
            </w:r>
            <w:proofErr w:type="spellEnd"/>
            <w:r w:rsidR="00654D8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proofErr w:type="spellStart"/>
            <w:r w:rsidR="00654D8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Зав.отделом</w:t>
            </w:r>
            <w:proofErr w:type="spellEnd"/>
            <w:r w:rsidR="00654D8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54D8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музык.деятельности</w:t>
            </w:r>
            <w:proofErr w:type="spellEnd"/>
            <w:r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B1F1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(</w:t>
            </w:r>
            <w:r w:rsidRPr="00C658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3</w:t>
            </w:r>
            <w:r w:rsidR="003B1F1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)</w:t>
            </w:r>
          </w:p>
        </w:tc>
      </w:tr>
      <w:tr w:rsidR="00C6588C" w:rsidRPr="0071299C" w14:paraId="2752306F" w14:textId="77777777" w:rsidTr="002F18CA">
        <w:trPr>
          <w:trHeight w:val="310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C2E6" w14:textId="77777777" w:rsidR="00C6588C" w:rsidRPr="0071299C" w:rsidRDefault="00C658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E9AA" w14:textId="77777777" w:rsidR="00C6588C" w:rsidRPr="0071299C" w:rsidRDefault="00C6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EA7C5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  <w:p w14:paraId="4937084F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8D13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EEB98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0E9F4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14:paraId="12DC1746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A8813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  <w:p w14:paraId="7DF33616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31B63" w14:textId="77777777" w:rsidR="00C25995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ED7D" w14:textId="54E1A350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21.05.2022</w:t>
            </w:r>
          </w:p>
          <w:p w14:paraId="0985E88A" w14:textId="77777777" w:rsidR="00C25995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35DDA" w14:textId="07A61525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5.05.2022</w:t>
            </w:r>
          </w:p>
          <w:p w14:paraId="518424C0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B8D30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  <w:p w14:paraId="6EE42A0D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ACDE2" w14:textId="71369D2B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15.04.2022</w:t>
            </w:r>
          </w:p>
          <w:p w14:paraId="6E296204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1C4B954D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17.05.2022</w:t>
            </w:r>
          </w:p>
          <w:p w14:paraId="1AAB60C6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3BAC4F71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6EC7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23.05.2022</w:t>
            </w:r>
          </w:p>
          <w:p w14:paraId="6056A221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1F9919F8" w14:textId="77777777" w:rsidR="00C25995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10EAF393" w14:textId="428FBED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18.06.2022</w:t>
            </w:r>
          </w:p>
          <w:p w14:paraId="208EF657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38D869FD" w14:textId="77777777" w:rsidR="00C25995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7003705F" w14:textId="2AB33A82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20.06.2022</w:t>
            </w:r>
          </w:p>
          <w:p w14:paraId="4EFACDC5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5D293CCD" w14:textId="7B4284E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21.06.2022</w:t>
            </w: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1299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  <w:t xml:space="preserve"> 23.05.2022</w:t>
            </w:r>
          </w:p>
          <w:p w14:paraId="120E5C38" w14:textId="77777777" w:rsidR="00C25995" w:rsidRPr="0071299C" w:rsidRDefault="00C25995" w:rsidP="00C25995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4EEAFF31" w14:textId="7C6238CC" w:rsidR="00C6588C" w:rsidRPr="0071299C" w:rsidRDefault="00C6588C" w:rsidP="00C2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509FC" w14:textId="77777777" w:rsidR="00C25995" w:rsidRPr="0071299C" w:rsidRDefault="00C25995" w:rsidP="00C2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ИА Комиинформ:</w:t>
            </w:r>
          </w:p>
          <w:p w14:paraId="028CF246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333333"/>
                <w:sz w:val="20"/>
                <w:szCs w:val="20"/>
              </w:rPr>
            </w:pPr>
            <w:r w:rsidRPr="0071299C">
              <w:rPr>
                <w:b w:val="0"/>
                <w:color w:val="333333"/>
                <w:sz w:val="20"/>
                <w:szCs w:val="20"/>
              </w:rPr>
              <w:t xml:space="preserve">В Национальной галерее Коми состоится вернисаж второй персональной выставки Кристины </w:t>
            </w:r>
            <w:proofErr w:type="spellStart"/>
            <w:r w:rsidRPr="0071299C">
              <w:rPr>
                <w:b w:val="0"/>
                <w:color w:val="333333"/>
                <w:sz w:val="20"/>
                <w:szCs w:val="20"/>
              </w:rPr>
              <w:t>Овсянкиной</w:t>
            </w:r>
            <w:proofErr w:type="spellEnd"/>
          </w:p>
          <w:p w14:paraId="7437264B" w14:textId="77777777" w:rsidR="00C25995" w:rsidRPr="0071299C" w:rsidRDefault="00BC11D8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25995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https://komiinform.ru/news/233842/</w:t>
              </w:r>
            </w:hyperlink>
          </w:p>
          <w:p w14:paraId="02C4F44D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ИА Комиинформ:</w:t>
            </w:r>
          </w:p>
          <w:p w14:paraId="58DCEB7D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333333"/>
                <w:sz w:val="20"/>
                <w:szCs w:val="20"/>
              </w:rPr>
            </w:pPr>
            <w:r w:rsidRPr="0071299C">
              <w:rPr>
                <w:b w:val="0"/>
                <w:color w:val="333333"/>
                <w:sz w:val="20"/>
                <w:szCs w:val="20"/>
              </w:rPr>
              <w:t>В Коми выбрали лучшие "Игрушки-</w:t>
            </w:r>
            <w:proofErr w:type="spellStart"/>
            <w:r w:rsidRPr="0071299C">
              <w:rPr>
                <w:b w:val="0"/>
                <w:color w:val="333333"/>
                <w:sz w:val="20"/>
                <w:szCs w:val="20"/>
              </w:rPr>
              <w:t>говорушки</w:t>
            </w:r>
            <w:proofErr w:type="spellEnd"/>
            <w:r w:rsidRPr="0071299C">
              <w:rPr>
                <w:b w:val="0"/>
                <w:color w:val="333333"/>
                <w:sz w:val="20"/>
                <w:szCs w:val="20"/>
              </w:rPr>
              <w:t>"</w:t>
            </w:r>
          </w:p>
          <w:p w14:paraId="2E42F920" w14:textId="77777777" w:rsidR="00C25995" w:rsidRPr="0071299C" w:rsidRDefault="00BC11D8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25995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https://komiinform.ru/news/233804</w:t>
              </w:r>
            </w:hyperlink>
          </w:p>
          <w:p w14:paraId="5A5BFB84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CEE51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ИА Комиинформ:</w:t>
            </w:r>
          </w:p>
          <w:p w14:paraId="71DF5A76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333333"/>
                <w:sz w:val="20"/>
                <w:szCs w:val="20"/>
              </w:rPr>
            </w:pPr>
            <w:r w:rsidRPr="0071299C">
              <w:rPr>
                <w:b w:val="0"/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71299C">
              <w:rPr>
                <w:b w:val="0"/>
                <w:color w:val="333333"/>
                <w:sz w:val="20"/>
                <w:szCs w:val="20"/>
              </w:rPr>
              <w:t>Нацгалерее</w:t>
            </w:r>
            <w:proofErr w:type="spellEnd"/>
            <w:r w:rsidRPr="0071299C">
              <w:rPr>
                <w:b w:val="0"/>
                <w:color w:val="333333"/>
                <w:sz w:val="20"/>
                <w:szCs w:val="20"/>
              </w:rPr>
              <w:t xml:space="preserve"> Коми откроются сразу две выставки</w:t>
            </w:r>
          </w:p>
          <w:p w14:paraId="209E542F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https://komiinform.ru/news/232168</w:t>
            </w:r>
          </w:p>
          <w:p w14:paraId="75105787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0"/>
                <w:szCs w:val="20"/>
              </w:rPr>
            </w:pPr>
          </w:p>
          <w:p w14:paraId="0EFAC8B0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ИА «</w:t>
            </w:r>
            <w:proofErr w:type="spellStart"/>
            <w:r w:rsidRPr="0071299C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БНКоми</w:t>
            </w:r>
            <w:proofErr w:type="spellEnd"/>
            <w:r w:rsidRPr="0071299C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»:</w:t>
            </w:r>
          </w:p>
          <w:p w14:paraId="45F1B81E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bCs/>
                <w:color w:val="171717"/>
                <w:sz w:val="20"/>
                <w:szCs w:val="20"/>
              </w:rPr>
              <w:t>На «Ночи музеев» в Сыктывкаре стояли на гвоздях и вспоминали о любви к себе</w:t>
            </w:r>
            <w:r w:rsidRPr="0071299C">
              <w:rPr>
                <w:rFonts w:ascii="Times New Roman" w:hAnsi="Times New Roman" w:cs="Times New Roman"/>
                <w:b/>
                <w:bCs/>
                <w:color w:val="17171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https://www.bnkomi.ru/data/news/144240/</w:t>
            </w:r>
          </w:p>
          <w:p w14:paraId="653128DE" w14:textId="77777777" w:rsidR="00C25995" w:rsidRPr="0071299C" w:rsidRDefault="00C25995" w:rsidP="00C25995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</w:p>
          <w:p w14:paraId="29F9C1EA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ТК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Юрган</w:t>
            </w:r>
            <w:proofErr w:type="spellEnd"/>
          </w:p>
          <w:p w14:paraId="6D90EBBF" w14:textId="77777777" w:rsidR="00C25995" w:rsidRPr="0071299C" w:rsidRDefault="00C25995" w:rsidP="00C25995">
            <w:pPr>
              <w:pStyle w:val="1"/>
              <w:shd w:val="clear" w:color="auto" w:fill="F9F9F9"/>
              <w:spacing w:before="0" w:beforeAutospacing="0" w:after="0" w:afterAutospacing="0"/>
              <w:contextualSpacing/>
              <w:rPr>
                <w:b w:val="0"/>
                <w:bCs w:val="0"/>
                <w:sz w:val="20"/>
                <w:szCs w:val="20"/>
              </w:rPr>
            </w:pPr>
            <w:r w:rsidRPr="0071299C">
              <w:rPr>
                <w:b w:val="0"/>
                <w:bCs w:val="0"/>
                <w:sz w:val="20"/>
                <w:szCs w:val="20"/>
              </w:rPr>
              <w:t>"Студия 11" - Дом, которого нет</w:t>
            </w:r>
          </w:p>
          <w:p w14:paraId="6BB0F200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https://www.youtube.com/watch?v=S-94grQNg2w</w:t>
            </w:r>
          </w:p>
          <w:p w14:paraId="7E40CE53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</w:p>
          <w:p w14:paraId="17384EC0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6631D452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Память о доме, которого нет</w:t>
            </w:r>
          </w:p>
          <w:p w14:paraId="20AB2CF3" w14:textId="77777777" w:rsidR="00C25995" w:rsidRPr="0071299C" w:rsidRDefault="00BC11D8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25995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http://respublika11.ru/2022/06/02/pamyat-o-dome-kotorogo-net/</w:t>
              </w:r>
            </w:hyperlink>
          </w:p>
          <w:p w14:paraId="61E833FA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EE586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50580824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Игрушки мастера Торопова</w:t>
            </w:r>
          </w:p>
          <w:p w14:paraId="5C3D2B56" w14:textId="77777777" w:rsidR="00C25995" w:rsidRPr="0071299C" w:rsidRDefault="00BC11D8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hyperlink r:id="rId19" w:history="1">
              <w:r w:rsidR="00C25995" w:rsidRPr="0071299C">
                <w:rPr>
                  <w:rStyle w:val="a3"/>
                  <w:b w:val="0"/>
                  <w:bCs w:val="0"/>
                  <w:sz w:val="20"/>
                  <w:szCs w:val="20"/>
                </w:rPr>
                <w:t>http://respublika11.ru/2022/04/15/igrushki-mastera-toropova/</w:t>
              </w:r>
            </w:hyperlink>
          </w:p>
          <w:p w14:paraId="31B46F6A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</w:p>
          <w:p w14:paraId="722301EF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440E1227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Память об Альберте Ванееве</w:t>
            </w:r>
          </w:p>
          <w:p w14:paraId="6ADB4466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http://respublika11.ru/2022/05/17/pamyat-ob-alberte-vaneeve/</w:t>
            </w:r>
          </w:p>
          <w:p w14:paraId="78DBDBE9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0785A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3265CE2B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 xml:space="preserve">Присутствие Кристины </w:t>
            </w:r>
            <w:proofErr w:type="spellStart"/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Овсянкиной</w:t>
            </w:r>
            <w:proofErr w:type="spellEnd"/>
          </w:p>
          <w:p w14:paraId="06A30750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http://respublika11.ru/2022/05/23/prisutstvie-kristinyi-ovsyankinoy/</w:t>
            </w:r>
          </w:p>
          <w:p w14:paraId="375C4AAD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994AE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06B9BC25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Поэма о реках</w:t>
            </w:r>
            <w:r w:rsidRPr="0071299C">
              <w:rPr>
                <w:sz w:val="20"/>
                <w:szCs w:val="20"/>
              </w:rPr>
              <w:t xml:space="preserve"> </w:t>
            </w:r>
            <w:hyperlink r:id="rId20" w:history="1">
              <w:r w:rsidRPr="0071299C">
                <w:rPr>
                  <w:rStyle w:val="a3"/>
                  <w:sz w:val="20"/>
                  <w:szCs w:val="20"/>
                </w:rPr>
                <w:t>http://respublika11.ru/2022/06/18/poema-o-rekah/</w:t>
              </w:r>
            </w:hyperlink>
          </w:p>
          <w:p w14:paraId="1E737E42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shd w:val="clear" w:color="auto" w:fill="FFFFFF"/>
              </w:rPr>
            </w:pPr>
          </w:p>
          <w:p w14:paraId="4FBF60E6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536DC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094697ED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Художественное достояние представили на улице</w:t>
            </w:r>
          </w:p>
          <w:p w14:paraId="743F1844" w14:textId="77777777" w:rsidR="00C25995" w:rsidRPr="0071299C" w:rsidRDefault="00BC11D8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25995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http://respublika11.ru/2022/06/20/hudozhestvennoe-dostoyanie-predstavili-na-ulitse/</w:t>
              </w:r>
            </w:hyperlink>
          </w:p>
          <w:p w14:paraId="3392D93F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51922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color w:val="1F1E1E"/>
                <w:sz w:val="20"/>
                <w:szCs w:val="20"/>
              </w:rPr>
              <w:t xml:space="preserve">Газета РЕСПУБЛИКА </w:t>
            </w:r>
          </w:p>
          <w:p w14:paraId="0FC1FFA0" w14:textId="77777777" w:rsidR="00C25995" w:rsidRPr="0071299C" w:rsidRDefault="00C25995" w:rsidP="00C2599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1F1E1E"/>
                <w:sz w:val="20"/>
                <w:szCs w:val="20"/>
              </w:rPr>
            </w:pPr>
            <w:r w:rsidRPr="0071299C">
              <w:rPr>
                <w:b w:val="0"/>
                <w:bCs w:val="0"/>
                <w:color w:val="1F1E1E"/>
                <w:sz w:val="20"/>
                <w:szCs w:val="20"/>
              </w:rPr>
              <w:t>Все грани творчества Анатолия Неверова</w:t>
            </w:r>
          </w:p>
          <w:p w14:paraId="20786189" w14:textId="77777777" w:rsidR="00C25995" w:rsidRPr="0071299C" w:rsidRDefault="00C25995" w:rsidP="00C25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http://respublika11.ru/2022/06/21/vse-grani-tvorchestva-anatoliya-neverova/</w:t>
            </w:r>
          </w:p>
          <w:p w14:paraId="45429864" w14:textId="77777777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D0314" w14:textId="77777777" w:rsidR="00C25995" w:rsidRPr="0071299C" w:rsidRDefault="00C25995" w:rsidP="00C25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Журнал АРТ </w:t>
            </w:r>
          </w:p>
          <w:p w14:paraId="284CCBE0" w14:textId="3216E2F7" w:rsidR="00C6588C" w:rsidRPr="0071299C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«Соцреализм и   история повседневности в </w:t>
            </w:r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творчестве .</w:t>
            </w:r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Н. Безумова» стр. 153-176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4F8A9" w14:textId="330F3B4E" w:rsidR="00C25995" w:rsidRPr="0071299C" w:rsidRDefault="00C25995" w:rsidP="00C2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Н. </w:t>
            </w:r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Зорина </w:t>
            </w:r>
            <w:r w:rsidR="00654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54D8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жанрам творчества 1 кат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  <w:p w14:paraId="25361862" w14:textId="3483ACA6" w:rsidR="00C6588C" w:rsidRPr="0071299C" w:rsidRDefault="00C25995" w:rsidP="00C259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Ф. Б.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="00654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54D82">
              <w:rPr>
                <w:rFonts w:ascii="Times New Roman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654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4D82">
              <w:rPr>
                <w:rFonts w:ascii="Times New Roman" w:hAnsi="Times New Roman" w:cs="Times New Roman"/>
                <w:sz w:val="20"/>
                <w:szCs w:val="20"/>
              </w:rPr>
              <w:t>худож-прикл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D82">
              <w:rPr>
                <w:rFonts w:ascii="Times New Roman" w:hAnsi="Times New Roman" w:cs="Times New Roman"/>
                <w:sz w:val="20"/>
                <w:szCs w:val="20"/>
              </w:rPr>
              <w:t>. деятельности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</w:tr>
      <w:tr w:rsidR="00C632C1" w:rsidRPr="0071299C" w14:paraId="7199EA93" w14:textId="77777777" w:rsidTr="002F18CA">
        <w:trPr>
          <w:trHeight w:val="2117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C86A1" w14:textId="77777777" w:rsidR="00C632C1" w:rsidRPr="0071299C" w:rsidRDefault="00C632C1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5065979E" w14:textId="77777777" w:rsidR="00C632C1" w:rsidRPr="0071299C" w:rsidRDefault="00C632C1" w:rsidP="00C6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766D06" w14:textId="77777777" w:rsidR="00C632C1" w:rsidRPr="0071299C" w:rsidRDefault="00C632C1" w:rsidP="00C6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417D36" w14:textId="77777777" w:rsidR="00C632C1" w:rsidRPr="0071299C" w:rsidRDefault="00C632C1" w:rsidP="00C6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6D4807" w14:textId="77777777" w:rsidR="00C632C1" w:rsidRPr="0071299C" w:rsidRDefault="00C632C1" w:rsidP="00C6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70EBFD" w14:textId="77777777" w:rsidR="00C632C1" w:rsidRPr="0071299C" w:rsidRDefault="00C632C1" w:rsidP="00C63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A32A3" w14:textId="77777777" w:rsidR="00C632C1" w:rsidRPr="0071299C" w:rsidRDefault="00C632C1" w:rsidP="00C6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на страницах в социальных сетях РДТ</w:t>
            </w:r>
          </w:p>
          <w:p w14:paraId="4B155614" w14:textId="77777777" w:rsidR="00D51F6C" w:rsidRPr="002F18CA" w:rsidRDefault="00D51F6C" w:rsidP="00D5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2F18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rdtkomi</w:t>
            </w:r>
            <w:r w:rsidRPr="002F18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ruhttps</w:t>
            </w:r>
            <w:r w:rsidRPr="002F18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://  </w:t>
            </w:r>
          </w:p>
          <w:p w14:paraId="0C942652" w14:textId="77777777" w:rsidR="00C632C1" w:rsidRPr="002F18CA" w:rsidRDefault="00D51F6C" w:rsidP="00D5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2F18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2F18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rdtkomi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EBE3B" w14:textId="77777777" w:rsidR="00156370" w:rsidRPr="0071299C" w:rsidRDefault="00A10164" w:rsidP="004D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Апрель: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1(2), </w:t>
            </w:r>
            <w:r w:rsidR="000B729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7(2), 8(2), </w:t>
            </w:r>
            <w:r w:rsidR="000B729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9, 11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B729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13, 15, 16, 19, 22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24,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26(2), 28(2), 29.</w:t>
            </w:r>
          </w:p>
          <w:p w14:paraId="412497E1" w14:textId="77777777" w:rsidR="004D099D" w:rsidRPr="0071299C" w:rsidRDefault="000B7298" w:rsidP="004D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Май: 4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6(4), 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10(2), 12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13(3)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14(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4(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), 15, 21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8(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), 30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3E3604A" w14:textId="77777777" w:rsidR="003666FF" w:rsidRPr="0071299C" w:rsidRDefault="000B7298" w:rsidP="004D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Июнь: 2, 3, 5, 6, 7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9(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), 25(</w:t>
            </w:r>
            <w:r w:rsidR="0015637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), 26</w:t>
            </w:r>
            <w:r w:rsidR="004D099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4F1D0A6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A993C" w14:textId="77777777" w:rsidR="00674198" w:rsidRPr="0071299C" w:rsidRDefault="0067419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258702" w14:textId="77777777" w:rsidR="003666FF" w:rsidRPr="0071299C" w:rsidRDefault="000545D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апреля</w:t>
            </w:r>
          </w:p>
          <w:p w14:paraId="69B94D5D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D9C986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4B9E6" w14:textId="77777777" w:rsidR="003666FF" w:rsidRPr="0071299C" w:rsidRDefault="001522F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апреля</w:t>
            </w:r>
          </w:p>
          <w:p w14:paraId="602C8A70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7DB62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7F945" w14:textId="77777777" w:rsidR="00674198" w:rsidRPr="0071299C" w:rsidRDefault="0067419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7C074" w14:textId="77777777" w:rsidR="003666FF" w:rsidRPr="0071299C" w:rsidRDefault="0031145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8 апреля</w:t>
            </w:r>
          </w:p>
          <w:p w14:paraId="1325FB08" w14:textId="77777777" w:rsidR="003666FF" w:rsidRPr="0071299C" w:rsidRDefault="00D5263D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 апреля</w:t>
            </w:r>
          </w:p>
          <w:p w14:paraId="70E51283" w14:textId="77777777" w:rsidR="00D5263D" w:rsidRPr="0071299C" w:rsidRDefault="00D5263D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41FE2" w14:textId="77777777" w:rsidR="00D5263D" w:rsidRPr="0071299C" w:rsidRDefault="00AE2BD3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29 апреля</w:t>
            </w:r>
          </w:p>
          <w:p w14:paraId="6A2909A5" w14:textId="77777777" w:rsidR="00D5263D" w:rsidRPr="0071299C" w:rsidRDefault="00C2457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мая</w:t>
            </w:r>
          </w:p>
          <w:p w14:paraId="695AB87F" w14:textId="77777777" w:rsidR="00AE2BD3" w:rsidRPr="0071299C" w:rsidRDefault="00454746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12 мая</w:t>
            </w:r>
          </w:p>
          <w:p w14:paraId="5864D998" w14:textId="77777777" w:rsidR="00AE2BD3" w:rsidRPr="0071299C" w:rsidRDefault="00A5140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15 мая</w:t>
            </w:r>
          </w:p>
          <w:p w14:paraId="05D0B207" w14:textId="77777777" w:rsidR="00A51401" w:rsidRPr="0071299C" w:rsidRDefault="0019557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17 мая</w:t>
            </w:r>
          </w:p>
          <w:p w14:paraId="6AC6BF83" w14:textId="77777777" w:rsidR="00A51401" w:rsidRPr="0071299C" w:rsidRDefault="00D12A7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июня</w:t>
            </w:r>
          </w:p>
          <w:p w14:paraId="654AA471" w14:textId="77777777" w:rsidR="00D12A77" w:rsidRPr="0071299C" w:rsidRDefault="00D12A7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378D6" w14:textId="77777777" w:rsidR="003666FF" w:rsidRPr="0071299C" w:rsidRDefault="00D50EF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19 апреля</w:t>
            </w:r>
          </w:p>
          <w:p w14:paraId="638F9842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FE78E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3175D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43078" w14:textId="77777777" w:rsidR="003666FF" w:rsidRPr="0071299C" w:rsidRDefault="00C64A1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21 апреля</w:t>
            </w:r>
          </w:p>
          <w:p w14:paraId="47040B5D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4C93A" w14:textId="77777777" w:rsidR="003666FF" w:rsidRPr="0071299C" w:rsidRDefault="001C727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6 июня</w:t>
            </w:r>
          </w:p>
          <w:p w14:paraId="73E3007D" w14:textId="77777777" w:rsidR="00F1445A" w:rsidRPr="0071299C" w:rsidRDefault="00F1445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6A8A7" w14:textId="77777777" w:rsidR="003666FF" w:rsidRPr="0071299C" w:rsidRDefault="00AF174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D5263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апреля</w:t>
            </w:r>
          </w:p>
          <w:p w14:paraId="3CD10894" w14:textId="77777777" w:rsidR="003666FF" w:rsidRPr="0071299C" w:rsidRDefault="003666F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2DD8C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680C2" w14:textId="77777777" w:rsidR="00853476" w:rsidRPr="0071299C" w:rsidRDefault="00853476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68964" w14:textId="77777777" w:rsidR="003666FF" w:rsidRPr="0071299C" w:rsidRDefault="00C11C9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B636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14:paraId="43692FDB" w14:textId="77777777" w:rsidR="00897282" w:rsidRPr="0071299C" w:rsidRDefault="0089728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DBEFF" w14:textId="77777777" w:rsidR="00897282" w:rsidRPr="0071299C" w:rsidRDefault="0089728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51FB1" w14:textId="77777777" w:rsidR="00F1445A" w:rsidRPr="0071299C" w:rsidRDefault="0089728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11 июня</w:t>
            </w:r>
          </w:p>
          <w:p w14:paraId="704DA815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362536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E84ED" w14:textId="77777777" w:rsidR="00C035DC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Апрель:</w:t>
            </w:r>
            <w:r w:rsidR="00B92C9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r w:rsidR="009E2DC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</w:t>
            </w:r>
            <w:r w:rsidR="0024125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5(2),</w:t>
            </w:r>
            <w:r w:rsidR="00B030DA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 </w:t>
            </w:r>
            <w:r w:rsidR="004568D3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 </w:t>
            </w:r>
            <w:r w:rsidR="0012406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14, 15, 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764A9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C6E61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AB40D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22, 23,</w:t>
            </w:r>
            <w:r w:rsidR="006D6BF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29(2).</w:t>
            </w:r>
            <w:r w:rsidR="002644C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7E38C3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Май:</w:t>
            </w:r>
            <w:r w:rsidR="006E412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r w:rsidR="00C11C9C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</w:t>
            </w:r>
            <w:r w:rsidR="00642CB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57E02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C217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2CB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  <w:r w:rsidR="00B13211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2CB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  <w:r w:rsidR="00095FC1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2372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 </w:t>
            </w:r>
            <w:r w:rsidR="000B729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2D665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17, 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6D6BF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51F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546151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Июнь:</w:t>
            </w:r>
            <w:r w:rsidR="00642CB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82175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5, </w:t>
            </w:r>
            <w:r w:rsidR="003D700D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 </w:t>
            </w:r>
            <w:r w:rsidR="008871F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 </w:t>
            </w:r>
            <w:r w:rsidR="00E4298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 </w:t>
            </w:r>
            <w:r w:rsidR="0073465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 </w:t>
            </w:r>
            <w:r w:rsidR="005705C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63AAC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27</w:t>
            </w:r>
            <w:r w:rsidR="00C224B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(3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84F1128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217A7" w14:textId="77777777" w:rsidR="00C035DC" w:rsidRPr="0071299C" w:rsidRDefault="006924A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 апреля</w:t>
            </w:r>
          </w:p>
          <w:p w14:paraId="34623FA1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67720" w14:textId="77777777" w:rsidR="00191C92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4E45D" w14:textId="77777777" w:rsidR="004A35FA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апреля</w:t>
            </w:r>
          </w:p>
          <w:p w14:paraId="72C7F778" w14:textId="77777777" w:rsidR="004A35FA" w:rsidRPr="0071299C" w:rsidRDefault="004A35F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DA855" w14:textId="77777777" w:rsidR="00191C92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BAE5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199F7" w14:textId="77777777" w:rsidR="00C035DC" w:rsidRPr="0071299C" w:rsidRDefault="00DC60C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апреля</w:t>
            </w:r>
          </w:p>
          <w:p w14:paraId="154C6A1B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F4B53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4218A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78533" w14:textId="77777777" w:rsidR="00C035DC" w:rsidRPr="0071299C" w:rsidRDefault="00B030D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7 апреля</w:t>
            </w:r>
          </w:p>
          <w:p w14:paraId="355DB5BE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A9318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9B43F" w14:textId="77777777" w:rsidR="00C035DC" w:rsidRPr="0071299C" w:rsidRDefault="004568D3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8 апреля</w:t>
            </w:r>
          </w:p>
          <w:p w14:paraId="40C49507" w14:textId="77777777" w:rsidR="00C035DC" w:rsidRPr="0071299C" w:rsidRDefault="00C035D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95F39A" w14:textId="77777777" w:rsidR="00427C05" w:rsidRPr="0071299C" w:rsidRDefault="0082175D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июня</w:t>
            </w:r>
          </w:p>
          <w:p w14:paraId="3866D139" w14:textId="77777777" w:rsidR="0082175D" w:rsidRPr="0071299C" w:rsidRDefault="0082175D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54A47" w14:textId="77777777" w:rsidR="00C035DC" w:rsidRPr="0071299C" w:rsidRDefault="00AF174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 апреля</w:t>
            </w:r>
          </w:p>
          <w:p w14:paraId="3DAF6614" w14:textId="77777777" w:rsidR="00B92C9B" w:rsidRPr="0071299C" w:rsidRDefault="00B92C9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6CFAA" w14:textId="77777777" w:rsidR="006924A7" w:rsidRPr="0071299C" w:rsidRDefault="006924A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99B35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3E9B1" w14:textId="77777777" w:rsidR="006924A7" w:rsidRPr="0071299C" w:rsidRDefault="00C11C9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мая</w:t>
            </w:r>
          </w:p>
          <w:p w14:paraId="3768EFF0" w14:textId="77777777" w:rsidR="006924A7" w:rsidRPr="0071299C" w:rsidRDefault="006924A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DCBEC" w14:textId="77777777" w:rsidR="00A30A40" w:rsidRPr="0071299C" w:rsidRDefault="00A30A4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4E7AA" w14:textId="77777777" w:rsidR="00B030DA" w:rsidRPr="0071299C" w:rsidRDefault="00427C05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11 мая</w:t>
            </w:r>
          </w:p>
          <w:p w14:paraId="6840888D" w14:textId="77777777" w:rsidR="00B030DA" w:rsidRPr="0071299C" w:rsidRDefault="00B030D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38588" w14:textId="77777777" w:rsidR="00A8650E" w:rsidRPr="0071299C" w:rsidRDefault="00A8650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672FE" w14:textId="77777777" w:rsidR="00B030DA" w:rsidRPr="0071299C" w:rsidRDefault="0051568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19 мая</w:t>
            </w:r>
          </w:p>
          <w:p w14:paraId="18B2C843" w14:textId="77777777" w:rsidR="004A35FA" w:rsidRPr="0071299C" w:rsidRDefault="00A8650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июня</w:t>
            </w:r>
          </w:p>
          <w:p w14:paraId="1DB97C5F" w14:textId="77777777" w:rsidR="004A35FA" w:rsidRPr="0071299C" w:rsidRDefault="004A35F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A4C10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4CDDD" w14:textId="77777777" w:rsidR="004A35FA" w:rsidRPr="0071299C" w:rsidRDefault="003D700D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10 июня</w:t>
            </w:r>
          </w:p>
          <w:p w14:paraId="026A7F24" w14:textId="77777777" w:rsidR="004A35FA" w:rsidRPr="0071299C" w:rsidRDefault="004A35FA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B588E" w14:textId="77777777" w:rsidR="00E42980" w:rsidRPr="0071299C" w:rsidRDefault="00E4298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11E26" w14:textId="77777777" w:rsidR="00502B01" w:rsidRPr="0071299C" w:rsidRDefault="00502B0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E541E" w14:textId="77777777" w:rsidR="00E757D8" w:rsidRPr="0071299C" w:rsidRDefault="00E4298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23 июня</w:t>
            </w:r>
          </w:p>
          <w:p w14:paraId="69DE0B91" w14:textId="77777777" w:rsidR="00E42980" w:rsidRPr="0071299C" w:rsidRDefault="00E42980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D0206" w14:textId="77777777" w:rsidR="00502B01" w:rsidRPr="0071299C" w:rsidRDefault="00502B0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35D9F" w14:textId="77777777" w:rsidR="00502B01" w:rsidRPr="0071299C" w:rsidRDefault="00502B0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B7481" w14:textId="77777777" w:rsidR="00502B01" w:rsidRPr="0071299C" w:rsidRDefault="00502B01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1473E" w14:textId="77777777" w:rsidR="00C035DC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Апрель:</w:t>
            </w:r>
            <w:r w:rsidR="00B92C9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</w:t>
            </w:r>
            <w:r w:rsidR="00191C92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</w:t>
            </w:r>
            <w:r w:rsidR="00413E0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</w:t>
            </w:r>
            <w:r w:rsidR="003B610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</w:t>
            </w:r>
            <w:r w:rsidR="0012406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 w:rsidR="005D6607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</w:t>
            </w:r>
            <w:r w:rsidR="00764A9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19(2), </w:t>
            </w:r>
            <w:r w:rsidR="00891A4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 </w:t>
            </w:r>
            <w:r w:rsidR="008C6E61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AB40D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23,</w:t>
            </w:r>
            <w:r w:rsidR="00FE6126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29.</w:t>
            </w:r>
          </w:p>
          <w:p w14:paraId="6506C8D9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Май:</w:t>
            </w:r>
            <w:r w:rsidR="006E412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r w:rsidR="00C11C9C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="003D1E9E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="007C217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20BB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11, </w:t>
            </w:r>
            <w:r w:rsidR="00E2372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 </w:t>
            </w:r>
            <w:r w:rsidR="000B7298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8948A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19(</w:t>
            </w:r>
            <w:r w:rsidR="00573B7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D6BF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8948A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51F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05416EE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Июнь:</w:t>
            </w:r>
            <w:r w:rsidR="006E412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C9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7455CB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</w:t>
            </w:r>
            <w:r w:rsidR="00F42F01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 </w:t>
            </w:r>
            <w:r w:rsidR="008871F5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19, 21</w:t>
            </w:r>
            <w:r w:rsidR="00EA517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23, </w:t>
            </w:r>
            <w:r w:rsidR="00734654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25,</w:t>
            </w:r>
            <w:r w:rsidR="005705CF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  <w:r w:rsidR="00463AAC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27</w:t>
            </w:r>
            <w:r w:rsidR="00D021F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(4</w:t>
            </w:r>
            <w:r w:rsidR="00BF0110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77209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29</w:t>
            </w:r>
            <w:r w:rsidR="00FE6126"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D738430" w14:textId="77777777" w:rsidR="00C767F5" w:rsidRPr="0071299C" w:rsidRDefault="00C767F5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5 июня</w:t>
            </w:r>
          </w:p>
          <w:p w14:paraId="03A328F1" w14:textId="77777777" w:rsidR="00C767F5" w:rsidRPr="0071299C" w:rsidRDefault="00C767F5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54A9E" w14:textId="77777777" w:rsidR="00BB29EB" w:rsidRPr="0071299C" w:rsidRDefault="00BB29E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C5A07" w14:textId="77777777" w:rsidR="00C035DC" w:rsidRPr="0071299C" w:rsidRDefault="006924A7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1 апреля</w:t>
            </w:r>
          </w:p>
          <w:p w14:paraId="4C72FC98" w14:textId="77777777" w:rsidR="00191C92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2078" w14:textId="77777777" w:rsidR="00191C92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577FD9" w14:textId="77777777" w:rsidR="003016B4" w:rsidRPr="0071299C" w:rsidRDefault="00191C92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3 апреля</w:t>
            </w:r>
          </w:p>
          <w:p w14:paraId="10D0832C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86804" w14:textId="77777777" w:rsidR="007455CB" w:rsidRPr="0071299C" w:rsidRDefault="007455C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B337F" w14:textId="77777777" w:rsidR="007455CB" w:rsidRPr="0071299C" w:rsidRDefault="007455CB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38B5F" w14:textId="77777777" w:rsidR="003016B4" w:rsidRPr="0071299C" w:rsidRDefault="00AF1748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28 апреля</w:t>
            </w:r>
          </w:p>
          <w:p w14:paraId="45867548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45F93" w14:textId="77777777" w:rsidR="003F69DF" w:rsidRPr="0071299C" w:rsidRDefault="003F69DF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A3613F" w14:textId="77777777" w:rsidR="004A0E9C" w:rsidRPr="0071299C" w:rsidRDefault="004A0E9C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6755E" w14:textId="77777777" w:rsidR="00AF1748" w:rsidRPr="0071299C" w:rsidRDefault="00F13BB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4 мая</w:t>
            </w:r>
          </w:p>
          <w:p w14:paraId="58617BED" w14:textId="77777777" w:rsidR="00F13BBE" w:rsidRPr="0071299C" w:rsidRDefault="00F13BB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C18B4" w14:textId="77777777" w:rsidR="00F13BBE" w:rsidRPr="0071299C" w:rsidRDefault="00F13BB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6D626" w14:textId="77777777" w:rsidR="00F13BBE" w:rsidRPr="0071299C" w:rsidRDefault="00A8650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июня</w:t>
            </w:r>
          </w:p>
          <w:p w14:paraId="11D38392" w14:textId="77777777" w:rsidR="00F13BBE" w:rsidRPr="0071299C" w:rsidRDefault="00F13BBE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B3780" w14:textId="77777777" w:rsidR="003016B4" w:rsidRPr="0071299C" w:rsidRDefault="003016B4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D23EE" w14:textId="77777777" w:rsidR="00A8650E" w:rsidRPr="0071299C" w:rsidRDefault="00EA5179" w:rsidP="00A0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23 июня</w:t>
            </w:r>
          </w:p>
          <w:p w14:paraId="415D2BAE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E974848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AEC7929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6500319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0A39E8A" w14:textId="5B9FA37E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15 апреля</w:t>
            </w:r>
          </w:p>
          <w:p w14:paraId="3005F2C5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6714CB0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F3F32D9" w14:textId="4F56225E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19 апреля</w:t>
            </w:r>
          </w:p>
          <w:p w14:paraId="5F115195" w14:textId="77777777" w:rsidR="00C25995" w:rsidRDefault="00C25995" w:rsidP="00C2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197A4A5" w14:textId="77777777" w:rsidR="003B1F13" w:rsidRDefault="00C25995" w:rsidP="00C2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22 апреля</w:t>
            </w:r>
          </w:p>
          <w:p w14:paraId="6C6ACDF4" w14:textId="77777777" w:rsidR="003B1F13" w:rsidRDefault="003B1F13" w:rsidP="00C2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A985A2D" w14:textId="44088FAF" w:rsidR="00C632C1" w:rsidRPr="0071299C" w:rsidRDefault="003B1F13" w:rsidP="003B1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ежедневно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81571" w14:textId="77777777" w:rsidR="003666FF" w:rsidRPr="0071299C" w:rsidRDefault="001A7A45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Публикации в группе «Республиканский Дом творчества»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="00863BB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https://vk.com/rdtkomi</w:t>
            </w:r>
          </w:p>
          <w:p w14:paraId="43EB4028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3090989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CBF9FC9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E61EC1C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DABE561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68BBA10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96DF384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A240AF6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3C54A73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2C5D168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9FF3C07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FAEA9B0" w14:textId="40656C2B" w:rsidR="001B279E" w:rsidRDefault="001B279E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DF389B6" w14:textId="239AF7B8" w:rsidR="0092386B" w:rsidRDefault="0092386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B1E1A0D" w14:textId="77777777" w:rsidR="0092386B" w:rsidRPr="0071299C" w:rsidRDefault="0092386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AB0BA46" w14:textId="77777777" w:rsidR="003666FF" w:rsidRPr="0071299C" w:rsidRDefault="000545D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«Национальный музей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https://vk.com/museumkomi</w:t>
            </w:r>
          </w:p>
          <w:p w14:paraId="78E6FA80" w14:textId="77777777" w:rsidR="003666FF" w:rsidRPr="0071299C" w:rsidRDefault="00D00239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«14 марта 2022 г. исполнилось 90 лет со дня рождения народного писателя Республики Коми, поэта, прозаика, драматурга Геннадия Анатольевича Юшкова (1932-2009)</w:t>
            </w:r>
            <w:r w:rsidR="00C035D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1B27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5024EFFE" w14:textId="77777777" w:rsidR="009E6C16" w:rsidRPr="0071299C" w:rsidRDefault="009E6C16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«Комиинформ»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https://vk.com/komiinform?ysclid=l4wk4woage348472792 </w:t>
            </w:r>
          </w:p>
          <w:p w14:paraId="3417C7E7" w14:textId="77777777" w:rsidR="008E081C" w:rsidRPr="0071299C" w:rsidRDefault="009E6C16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«Вышел в свет сборник молодых авторов Коми «Перекличка».</w:t>
            </w:r>
          </w:p>
          <w:p w14:paraId="0F5CC096" w14:textId="77777777" w:rsidR="00674198" w:rsidRPr="0071299C" w:rsidRDefault="00674198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45501E5" w14:textId="77777777" w:rsidR="003666FF" w:rsidRPr="0071299C" w:rsidRDefault="0031145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«Союз писателей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https://vk.com/club179891583</w:t>
            </w:r>
          </w:p>
          <w:p w14:paraId="7C36B25D" w14:textId="77777777" w:rsidR="003666FF" w:rsidRPr="0071299C" w:rsidRDefault="0031145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«Вышел в свет 4-й выпуск литературного молодёжного альманаха «Перекличка».</w:t>
            </w:r>
          </w:p>
          <w:p w14:paraId="59658382" w14:textId="77777777" w:rsidR="00D5263D" w:rsidRPr="0071299C" w:rsidRDefault="00D5263D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«Всероссийская Арктическая литературная премия имени Виталия Семеновича Маслова в номинации "Поэзия" присуждена ПОПОВУ АНДРЕЮ ГЕЛЬЕВИЧУ за книгу «Метель».</w:t>
            </w:r>
          </w:p>
          <w:p w14:paraId="2672F775" w14:textId="77777777" w:rsidR="003666FF" w:rsidRPr="0071299C" w:rsidRDefault="004A0E9C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«Поэт Андрей Попов</w:t>
            </w:r>
            <w:r w:rsidR="00AE2BD3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стал обладателем всероссийской Арктической литературной премии».</w:t>
            </w:r>
          </w:p>
          <w:p w14:paraId="238C0631" w14:textId="77777777" w:rsidR="00C24570" w:rsidRPr="0071299C" w:rsidRDefault="00C2457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«Международный конкурс современной духовной художественной литературы «Молитва».</w:t>
            </w:r>
          </w:p>
          <w:p w14:paraId="4DD6529A" w14:textId="77777777" w:rsidR="00454746" w:rsidRPr="0071299C" w:rsidRDefault="00454746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«Арктическая премия Андрея Попова».</w:t>
            </w:r>
          </w:p>
          <w:p w14:paraId="322BBEC1" w14:textId="77777777" w:rsidR="00A51401" w:rsidRPr="0071299C" w:rsidRDefault="00A51401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«13 мая была открыта мемориальная доска народному поэту Республики Коми Альберту Ванееву».</w:t>
            </w:r>
          </w:p>
          <w:p w14:paraId="5341BFAA" w14:textId="77777777" w:rsidR="0019557C" w:rsidRPr="0071299C" w:rsidRDefault="004A0E9C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«Поэт Андрей Попов </w:t>
            </w:r>
            <w:r w:rsidR="0019557C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стал победителем международного конкурса «Молитва».</w:t>
            </w:r>
          </w:p>
          <w:p w14:paraId="1C62B686" w14:textId="77777777" w:rsidR="00D12A77" w:rsidRPr="0071299C" w:rsidRDefault="00D12A77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«Семнадцатый вышел в свет. Литераторы Коми не перестают удивлять».</w:t>
            </w:r>
          </w:p>
          <w:p w14:paraId="1200FD63" w14:textId="77777777" w:rsidR="00AE2BD3" w:rsidRPr="0071299C" w:rsidRDefault="00AE2BD3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B05761D" w14:textId="77777777" w:rsidR="003666FF" w:rsidRPr="0071299C" w:rsidRDefault="00677CB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</w:t>
            </w:r>
            <w:r w:rsidR="00D50EF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 группе «БИБЛИОМАНИЯ: библиотеки </w:t>
            </w:r>
            <w:proofErr w:type="spellStart"/>
            <w:r w:rsidR="00D50EF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Княжпогостского</w:t>
            </w:r>
            <w:proofErr w:type="spellEnd"/>
            <w:r w:rsidR="00D50EF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района» в соц. сети «</w:t>
            </w:r>
            <w:proofErr w:type="spellStart"/>
            <w:r w:rsidR="00D50EF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D50EF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https://vk.com/bibliomaniya_emva</w:t>
            </w:r>
          </w:p>
          <w:p w14:paraId="2B910463" w14:textId="77777777" w:rsidR="001C7272" w:rsidRPr="0071299C" w:rsidRDefault="00D50EF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«Творческие встречи с литераторами «Книга дарит вдохновение».</w:t>
            </w:r>
          </w:p>
          <w:p w14:paraId="7562193C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F6F19BE" w14:textId="77777777" w:rsidR="003666FF" w:rsidRPr="0071299C" w:rsidRDefault="00D5263D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«Поэты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https://vk.com/club65353566</w:t>
            </w:r>
          </w:p>
          <w:p w14:paraId="743B6D1B" w14:textId="77777777" w:rsidR="003666FF" w:rsidRPr="0071299C" w:rsidRDefault="00D5263D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Стихи Андрея Попова. Журнал "Новый Орёл + XXI век" (№28 (+135)'2022)</w:t>
            </w:r>
          </w:p>
          <w:p w14:paraId="26D591E8" w14:textId="77777777" w:rsidR="005B6364" w:rsidRPr="0071299C" w:rsidRDefault="005B6364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Андрей Попов. Подборка стихов в "Литературной газете" № 8, 2022.</w:t>
            </w:r>
          </w:p>
          <w:p w14:paraId="6A4B36BD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27FD91C" w14:textId="77777777" w:rsidR="003666FF" w:rsidRPr="0071299C" w:rsidRDefault="00E925A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«Центральная детская библиотека с.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https://vk.com/vylgortcdb</w:t>
            </w:r>
          </w:p>
          <w:p w14:paraId="5DB8E8F4" w14:textId="77777777" w:rsidR="003666FF" w:rsidRPr="0071299C" w:rsidRDefault="00E925A0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 ра</w:t>
            </w:r>
            <w:r w:rsidR="001B27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мках </w:t>
            </w:r>
            <w:proofErr w:type="spellStart"/>
            <w:r w:rsidR="001B27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профориентационного</w:t>
            </w:r>
            <w:proofErr w:type="spellEnd"/>
            <w:r w:rsidR="001B279E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клуба «Званый гость"»</w:t>
            </w:r>
            <w:r w:rsidR="00FF2D8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во</w:t>
            </w:r>
            <w:r w:rsidR="00705F0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сьмиклассники </w:t>
            </w:r>
            <w:proofErr w:type="spellStart"/>
            <w:r w:rsidR="00705F0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Выльгортской</w:t>
            </w:r>
            <w:proofErr w:type="spellEnd"/>
            <w:r w:rsidR="00705F07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СОШ №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 встречались с писателями Республики Коми».</w:t>
            </w:r>
          </w:p>
          <w:p w14:paraId="19CDB40E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38147A5" w14:textId="77777777" w:rsidR="003666FF" w:rsidRPr="0071299C" w:rsidRDefault="005B6364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«Газета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«Наша жизнь»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https://vk.com/nashazhizn11</w:t>
            </w:r>
          </w:p>
          <w:p w14:paraId="11A62E28" w14:textId="77777777" w:rsidR="003666FF" w:rsidRPr="0071299C" w:rsidRDefault="005B6364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«Я б в писатели пошел»</w:t>
            </w:r>
          </w:p>
          <w:p w14:paraId="2F456443" w14:textId="77777777" w:rsidR="003666FF" w:rsidRPr="0071299C" w:rsidRDefault="003666FF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4242CDE" w14:textId="77777777" w:rsidR="003666FF" w:rsidRPr="0071299C" w:rsidRDefault="00F1445A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</w:t>
            </w:r>
            <w:r w:rsidR="00C64AEA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«БНК. Новости и острые комментарии о республике Коми»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4ADA01E9" w14:textId="77777777" w:rsidR="003666FF" w:rsidRPr="0071299C" w:rsidRDefault="00F1445A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https://vk.com/bnkomi?ysclid=l5124uwwz8475088689</w:t>
            </w:r>
          </w:p>
          <w:p w14:paraId="28882981" w14:textId="77777777" w:rsidR="003666FF" w:rsidRPr="0071299C" w:rsidRDefault="00F1445A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 Коми писателям будут платить стипендии»</w:t>
            </w:r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14:paraId="0AACF5E2" w14:textId="77777777" w:rsidR="00BB29EB" w:rsidRPr="0071299C" w:rsidRDefault="00BB29E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861A589" w14:textId="77777777" w:rsidR="00705F07" w:rsidRPr="0071299C" w:rsidRDefault="00705F07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51848B8" w14:textId="77777777" w:rsidR="001F6F3B" w:rsidRPr="0071299C" w:rsidRDefault="001F6F3B" w:rsidP="001F6F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Публикации в группе «Республиканский До</w:t>
            </w:r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 творчества» в соц. сети «</w:t>
            </w:r>
            <w:proofErr w:type="spellStart"/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 vk.com/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rdtkomi</w:t>
            </w:r>
            <w:proofErr w:type="spellEnd"/>
          </w:p>
          <w:p w14:paraId="4FAA8D6A" w14:textId="77777777" w:rsidR="001F6F3B" w:rsidRPr="0071299C" w:rsidRDefault="001F6F3B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CFFFBCA" w14:textId="77777777" w:rsidR="00C035DC" w:rsidRPr="0071299C" w:rsidRDefault="00C035DC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36B5DE1" w14:textId="77777777" w:rsidR="006924A7" w:rsidRPr="0071299C" w:rsidRDefault="006924A7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8FD775A" w14:textId="77777777" w:rsidR="00257D64" w:rsidRPr="0071299C" w:rsidRDefault="00257D64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ED87FC7" w14:textId="77777777" w:rsidR="002D665E" w:rsidRPr="0071299C" w:rsidRDefault="002D665E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2AAC517" w14:textId="77777777" w:rsidR="002F78A9" w:rsidRPr="0071299C" w:rsidRDefault="002F78A9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C57EE5B" w14:textId="77777777" w:rsidR="00116810" w:rsidRPr="0071299C" w:rsidRDefault="00116810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45FDB38" w14:textId="77777777" w:rsidR="00502B01" w:rsidRPr="0071299C" w:rsidRDefault="00502B01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C69DC19" w14:textId="77777777" w:rsidR="00705F07" w:rsidRPr="0071299C" w:rsidRDefault="006924A7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«Центр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культуры»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https://vk.com/komi_kultura</w:t>
            </w:r>
          </w:p>
          <w:p w14:paraId="242D5C29" w14:textId="77777777" w:rsidR="00705F07" w:rsidRPr="0071299C" w:rsidRDefault="006924A7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«Презентация нового трёхтомного собрания сочинений произведений народного поэта Республики Коми В.В. Тимина».</w:t>
            </w:r>
          </w:p>
          <w:p w14:paraId="7B3569C2" w14:textId="77777777" w:rsidR="006924A7" w:rsidRPr="0071299C" w:rsidRDefault="006924A7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B2721A6" w14:textId="77777777" w:rsidR="00191C92" w:rsidRPr="0071299C" w:rsidRDefault="00E42980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</w:t>
            </w:r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 группе «Национальный музей Республики Коми» в соц. Сети «</w:t>
            </w:r>
            <w:proofErr w:type="spellStart"/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https://vk.com/museumkomi</w:t>
            </w:r>
          </w:p>
          <w:p w14:paraId="3742C5FB" w14:textId="77777777" w:rsidR="00191C92" w:rsidRPr="0071299C" w:rsidRDefault="00191C92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«14 марта 2022 г. исполнилось 90 лет со дня рождения народного писателя Республики Коми, поэта, прозаика, драматурга Геннадия Анатольевича Юшкова (1932-2009)»</w:t>
            </w:r>
          </w:p>
          <w:p w14:paraId="17B1FE82" w14:textId="77777777" w:rsidR="00191C92" w:rsidRPr="0071299C" w:rsidRDefault="00191C92" w:rsidP="00EE5F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27D9047" w14:textId="77777777" w:rsidR="00DC60C1" w:rsidRPr="0071299C" w:rsidRDefault="00DC60C1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«Комиинформ» в соц. сети в «ВК»:</w:t>
            </w:r>
          </w:p>
          <w:p w14:paraId="4614BF78" w14:textId="77777777" w:rsidR="006924A7" w:rsidRPr="0071299C" w:rsidRDefault="00DC60C1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https://vk.com/komiinform?ysclid=l4wk4woage348472792</w:t>
            </w:r>
          </w:p>
          <w:p w14:paraId="250249F8" w14:textId="77777777" w:rsidR="00DC60C1" w:rsidRPr="0071299C" w:rsidRDefault="00DC60C1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«Вышел в свет сборник молодых авторов Коми «Перекличка».</w:t>
            </w:r>
          </w:p>
          <w:p w14:paraId="63DC6DBB" w14:textId="77777777" w:rsidR="00DC60C1" w:rsidRPr="0071299C" w:rsidRDefault="00DC60C1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A6A9972" w14:textId="77777777" w:rsidR="00DC60C1" w:rsidRPr="0071299C" w:rsidRDefault="00B030D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«Поэты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https://vk.com/club65353566</w:t>
            </w:r>
          </w:p>
          <w:p w14:paraId="068D5D38" w14:textId="77777777" w:rsidR="00B030DA" w:rsidRPr="0071299C" w:rsidRDefault="00B030D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«Любовь Ануфриева. Стихи в Литературной газете №</w:t>
            </w:r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14,</w:t>
            </w:r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2022</w:t>
            </w:r>
            <w:r w:rsidR="00BB29EB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г.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783DE6A9" w14:textId="77777777" w:rsidR="00B030DA" w:rsidRPr="0071299C" w:rsidRDefault="00B030D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9C6DFDF" w14:textId="77777777" w:rsidR="00B030DA" w:rsidRPr="0071299C" w:rsidRDefault="004568D3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«Союз писателей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https://vk.com/club179891583</w:t>
            </w:r>
          </w:p>
          <w:p w14:paraId="5D875F3A" w14:textId="77777777" w:rsidR="00B030DA" w:rsidRPr="0071299C" w:rsidRDefault="004568D3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«Вышел в свет 4-й выпуск литературного молодёжного альманаха «Перекличка».</w:t>
            </w:r>
          </w:p>
          <w:p w14:paraId="2D5D1F98" w14:textId="77777777" w:rsidR="00B030DA" w:rsidRPr="0071299C" w:rsidRDefault="0082175D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«Семнадцатый вышел в свет. Литераторы Коми не перестают удивлять».</w:t>
            </w:r>
          </w:p>
          <w:p w14:paraId="6891D6CB" w14:textId="77777777" w:rsidR="0082175D" w:rsidRPr="0071299C" w:rsidRDefault="0082175D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DEA1C03" w14:textId="77777777" w:rsidR="00AF1748" w:rsidRPr="0071299C" w:rsidRDefault="00AF1748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«Центральная детская библиотека с.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https://vk.com/vylgortcdb</w:t>
            </w:r>
          </w:p>
          <w:p w14:paraId="59417901" w14:textId="77777777" w:rsidR="004A35FA" w:rsidRPr="0071299C" w:rsidRDefault="00AF1748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«В рамках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профориентационного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клуба "Званый гость" восьмиклассники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Выльгортской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СОШ №2 встречались с писателями Республики Коми».</w:t>
            </w:r>
          </w:p>
          <w:p w14:paraId="3FCBF401" w14:textId="77777777" w:rsidR="004A35FA" w:rsidRPr="0071299C" w:rsidRDefault="004A35F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E5C9FA3" w14:textId="77777777" w:rsidR="00C11C9C" w:rsidRPr="0071299C" w:rsidRDefault="00C11C9C" w:rsidP="00C11C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«Газета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«Наша жизнь»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https://vk.com/nashazhizn11</w:t>
            </w:r>
          </w:p>
          <w:p w14:paraId="1264D874" w14:textId="77777777" w:rsidR="004A35FA" w:rsidRPr="0071299C" w:rsidRDefault="00C11C9C" w:rsidP="00C11C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«Я б в писатели пошел»</w:t>
            </w:r>
          </w:p>
          <w:p w14:paraId="41D0A25F" w14:textId="77777777" w:rsidR="004A35FA" w:rsidRPr="0071299C" w:rsidRDefault="004A35F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BF1F43E" w14:textId="77777777" w:rsidR="004A35FA" w:rsidRPr="0071299C" w:rsidRDefault="00427C05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«Коми книга»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https://vk.com/komikniga</w:t>
            </w:r>
          </w:p>
          <w:p w14:paraId="0C33F7A5" w14:textId="77777777" w:rsidR="004A35FA" w:rsidRPr="0071299C" w:rsidRDefault="00427C05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«Лауреаты муниципальной литературной премии имени Альберта Ванеева»</w:t>
            </w:r>
          </w:p>
          <w:p w14:paraId="40B03801" w14:textId="77777777" w:rsidR="004A35FA" w:rsidRPr="0071299C" w:rsidRDefault="004A35FA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36147A5" w14:textId="77777777" w:rsidR="00B030DA" w:rsidRPr="0071299C" w:rsidRDefault="00515688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«Юношеская библиотека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https://vk.com/unkomiru</w:t>
            </w:r>
          </w:p>
          <w:p w14:paraId="06065126" w14:textId="77777777" w:rsidR="00515688" w:rsidRPr="0071299C" w:rsidRDefault="00515688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«В Юношеской библиотеке состоялась презентация четвертого альманаха «Перекличка».</w:t>
            </w:r>
          </w:p>
          <w:p w14:paraId="3B63C7DE" w14:textId="77777777" w:rsidR="00515688" w:rsidRPr="0071299C" w:rsidRDefault="00A8650E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«Книга, которая объединяет».</w:t>
            </w:r>
          </w:p>
          <w:p w14:paraId="7DF757CD" w14:textId="77777777" w:rsidR="00A8650E" w:rsidRPr="0071299C" w:rsidRDefault="00A8650E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4F0509B" w14:textId="77777777" w:rsidR="00A8650E" w:rsidRPr="0071299C" w:rsidRDefault="003D700D" w:rsidP="00DC60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Маршаковка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62510AF8" w14:textId="77777777" w:rsidR="001F6F3B" w:rsidRPr="0071299C" w:rsidRDefault="003D700D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https://vk.com/ndbmarshak</w:t>
            </w:r>
          </w:p>
          <w:p w14:paraId="5A1EC2EE" w14:textId="77777777" w:rsidR="00A8650E" w:rsidRPr="0071299C" w:rsidRDefault="003D700D" w:rsidP="00B92C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«К нам в гости приходили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писатель Любовь Ануфриева и детский журнал «Радуга».</w:t>
            </w:r>
          </w:p>
          <w:p w14:paraId="69290172" w14:textId="77777777" w:rsidR="00E42980" w:rsidRPr="0071299C" w:rsidRDefault="00E42980" w:rsidP="00B92C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5295C36" w14:textId="77777777" w:rsidR="00E42980" w:rsidRPr="0071299C" w:rsidRDefault="00E42980" w:rsidP="00E429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«БИБЛИОТЕКА.RU - п. Троицко-Печорск»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https://vk.com/biblio_troizk</w:t>
            </w:r>
          </w:p>
          <w:p w14:paraId="7EC36FBC" w14:textId="77777777" w:rsidR="00463AAC" w:rsidRPr="0071299C" w:rsidRDefault="00E42980" w:rsidP="00E429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«При поддержке Президентского фонда культурных инициатив жителей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Троицко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-Печорского района ожидают встречи с известными писателями Республики Коми</w:t>
            </w:r>
            <w:r w:rsidR="00502B01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– Еленой Афанасьевой, Алексеем Поповым и Любовью Ануфриевой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2AA2839F" w14:textId="77777777" w:rsidR="00E757D8" w:rsidRPr="0071299C" w:rsidRDefault="00E757D8" w:rsidP="00B92C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7A03C36" w14:textId="77777777" w:rsidR="00502B01" w:rsidRPr="0071299C" w:rsidRDefault="00502B01" w:rsidP="00B92C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932A81B" w14:textId="77777777" w:rsidR="001F6F3B" w:rsidRPr="0071299C" w:rsidRDefault="00B92C9B" w:rsidP="00B92C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«Республиканский До</w:t>
            </w:r>
            <w:r w:rsidR="00E757D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 творчества» в соц. сети «</w:t>
            </w:r>
            <w:proofErr w:type="spellStart"/>
            <w:r w:rsidR="00E757D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E757D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 vk.com/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rdtkomi</w:t>
            </w:r>
            <w:proofErr w:type="spellEnd"/>
          </w:p>
          <w:p w14:paraId="4767C809" w14:textId="77777777" w:rsidR="001F6F3B" w:rsidRPr="0071299C" w:rsidRDefault="001F6F3B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371CBE5" w14:textId="77777777" w:rsidR="00191C92" w:rsidRPr="0071299C" w:rsidRDefault="00191C92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FA80D18" w14:textId="77777777" w:rsidR="00191C92" w:rsidRPr="0071299C" w:rsidRDefault="00191C92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D0B4A22" w14:textId="77777777" w:rsidR="00E23720" w:rsidRPr="0071299C" w:rsidRDefault="00E23720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527A9EE" w14:textId="77777777" w:rsidR="007455CB" w:rsidRPr="0071299C" w:rsidRDefault="007455CB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DAEF669" w14:textId="77777777" w:rsidR="00E757D8" w:rsidRPr="0071299C" w:rsidRDefault="00E757D8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C300A03" w14:textId="77777777" w:rsidR="00E757D8" w:rsidRPr="0071299C" w:rsidRDefault="00E757D8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9FCF647" w14:textId="77777777" w:rsidR="003F69DF" w:rsidRPr="0071299C" w:rsidRDefault="003F69DF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880A589" w14:textId="77777777" w:rsidR="00C767F5" w:rsidRPr="0071299C" w:rsidRDefault="00677CB0" w:rsidP="00C767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</w:t>
            </w:r>
            <w:r w:rsidR="00C767F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 группе «Союз писателей Республики Коми» в соц. сети «</w:t>
            </w:r>
            <w:proofErr w:type="spellStart"/>
            <w:r w:rsidR="00C767F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C767F5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https://vk.com/club179891583</w:t>
            </w:r>
          </w:p>
          <w:p w14:paraId="0A5B44E6" w14:textId="77777777" w:rsidR="007455CB" w:rsidRPr="0071299C" w:rsidRDefault="00C767F5" w:rsidP="00C767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«Семнадцатый вышел в свет. Литераторы Коми не перестают удивлять».</w:t>
            </w:r>
          </w:p>
          <w:p w14:paraId="6A6EF402" w14:textId="77777777" w:rsidR="00E23720" w:rsidRPr="0071299C" w:rsidRDefault="00E23720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D93E35E" w14:textId="77777777" w:rsidR="006924A7" w:rsidRPr="0071299C" w:rsidRDefault="006924A7" w:rsidP="006924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«Центр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культуры»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="00E757D8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: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https://vk.com/komi_kultura</w:t>
            </w:r>
          </w:p>
          <w:p w14:paraId="6D86638A" w14:textId="77777777" w:rsidR="001F6F3B" w:rsidRPr="0071299C" w:rsidRDefault="006924A7" w:rsidP="006924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«Презентация нового трёхтомного собрания сочинений произведений народного поэта Республики Коми В.В. Тимина».</w:t>
            </w:r>
          </w:p>
          <w:p w14:paraId="57A58F88" w14:textId="77777777" w:rsidR="001F6F3B" w:rsidRPr="0071299C" w:rsidRDefault="001F6F3B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5802B8D" w14:textId="77777777" w:rsidR="00191C92" w:rsidRPr="0071299C" w:rsidRDefault="00677CB0" w:rsidP="00191C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</w:t>
            </w:r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 группе «Национальный музей Республики Коми» в соц. Сети «</w:t>
            </w:r>
            <w:proofErr w:type="spellStart"/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="00191C92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https://vk.com/museumkomi</w:t>
            </w:r>
          </w:p>
          <w:p w14:paraId="21137D37" w14:textId="77777777" w:rsidR="001F6F3B" w:rsidRPr="0071299C" w:rsidRDefault="00191C92" w:rsidP="00191C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«14 марта 2022 г. исполнилось 90 лет со дня рождения народного писателя Республики Коми, поэта, прозаика, драматурга Геннадия Анатольевича Юшкова (1932-2009)».</w:t>
            </w:r>
          </w:p>
          <w:p w14:paraId="03B77B47" w14:textId="77777777" w:rsidR="001F6F3B" w:rsidRPr="0071299C" w:rsidRDefault="001F6F3B" w:rsidP="007853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1011388" w14:textId="77777777" w:rsidR="00AF1748" w:rsidRPr="0071299C" w:rsidRDefault="00AF1748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«Центральная детская библиотека с.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https://vk.com/vylgortcdb</w:t>
            </w:r>
          </w:p>
          <w:p w14:paraId="11571FDA" w14:textId="77777777" w:rsidR="0078535A" w:rsidRPr="0071299C" w:rsidRDefault="00AF1748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«В рамках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профориентационного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клуба "Званый гость" восьмиклассники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Выльгортской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СОШ №</w:t>
            </w:r>
            <w:r w:rsidR="00A30A4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 встречались с писателями Республики Коми».</w:t>
            </w:r>
          </w:p>
          <w:p w14:paraId="566DA0B2" w14:textId="77777777" w:rsidR="0078535A" w:rsidRPr="0071299C" w:rsidRDefault="0078535A" w:rsidP="00A06A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6BAB6D6" w14:textId="77777777" w:rsidR="00F13BBE" w:rsidRPr="0071299C" w:rsidRDefault="00F13BBE" w:rsidP="00F13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«Газета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района «Наша жизнь»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https://vk.com/nashazhizn11</w:t>
            </w:r>
          </w:p>
          <w:p w14:paraId="04051859" w14:textId="77777777" w:rsidR="00F13BBE" w:rsidRPr="0071299C" w:rsidRDefault="00F13BBE" w:rsidP="00F13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«Я б в писатели пошел»</w:t>
            </w:r>
          </w:p>
          <w:p w14:paraId="5283B153" w14:textId="77777777" w:rsidR="00F13BBE" w:rsidRPr="0071299C" w:rsidRDefault="00F13BBE" w:rsidP="00A06A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1369053" w14:textId="77777777" w:rsidR="00A8650E" w:rsidRPr="0071299C" w:rsidRDefault="00A8650E" w:rsidP="00A865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Публикация в группе «Юношеская библиотека Республики Коми»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https://vk.com/unkomiru</w:t>
            </w:r>
          </w:p>
          <w:p w14:paraId="454B8B75" w14:textId="77777777" w:rsidR="00F13BBE" w:rsidRPr="0071299C" w:rsidRDefault="00A8650E" w:rsidP="00A865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«Книга, которая объединяет».</w:t>
            </w:r>
          </w:p>
          <w:p w14:paraId="7E31D008" w14:textId="77777777" w:rsidR="00F13BBE" w:rsidRPr="0071299C" w:rsidRDefault="00F13BBE" w:rsidP="00A06A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806BC84" w14:textId="77777777" w:rsidR="00F13BBE" w:rsidRPr="0071299C" w:rsidRDefault="00EA5179" w:rsidP="00A06A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«БИБЛИОТЕКА.RU - п. Троицко-Печорск» в соц. сети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https://vk.com/biblio_troizk</w:t>
            </w:r>
          </w:p>
          <w:p w14:paraId="157AE64D" w14:textId="77777777" w:rsidR="00A57ED1" w:rsidRPr="0071299C" w:rsidRDefault="00EA5179" w:rsidP="00A57E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«При поддержке Президентского фонда культурных инициатив жителей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Троицко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-Печорского района ожидают встречи с известными писателями Республики Коми</w:t>
            </w:r>
            <w:r w:rsidR="00677CB0"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Еленой Афанасьевой, Алексеем Поповым и Любовью Ануфриевой</w:t>
            </w:r>
            <w:r w:rsidRPr="0071299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274117B1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9DAEE98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ab/>
            </w:r>
          </w:p>
          <w:p w14:paraId="0CDA6156" w14:textId="3790D22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 официальной группе театра оперы и балета РК:</w:t>
            </w:r>
          </w:p>
          <w:p w14:paraId="30D4E268" w14:textId="64438D46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proofErr w:type="gram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ВидеорассказМ.Л,Герцмана</w:t>
            </w:r>
            <w:proofErr w:type="spellEnd"/>
            <w:proofErr w:type="gram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об истории создания оперы </w:t>
            </w: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Г.Доницетти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«Любовный напиток». </w:t>
            </w:r>
          </w:p>
          <w:p w14:paraId="0E8FA10E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1FE722A" w14:textId="37225BC5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Видеорассказ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М.Л.Герцмана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о трёх балетах </w:t>
            </w: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П.И.Чайковского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</w:p>
          <w:p w14:paraId="3C276B8F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6D28603" w14:textId="02555BFA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Видеорассказ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о балете </w:t>
            </w: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Ф.Амирова</w:t>
            </w:r>
            <w:proofErr w:type="spellEnd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«Тысяча и одна ночь» </w:t>
            </w:r>
          </w:p>
          <w:p w14:paraId="456BF41C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ab/>
            </w:r>
          </w:p>
          <w:p w14:paraId="0C6BEF34" w14:textId="70A0ADFA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Сайт РДТ анонс мероприятий, </w:t>
            </w:r>
            <w:hyperlink r:id="rId22" w:history="1">
              <w:r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http://www.rdtkomi.ru/</w:t>
              </w:r>
            </w:hyperlink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C467FF" w14:textId="77777777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страницы </w:t>
            </w:r>
            <w:r w:rsidRPr="0071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RDT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анонс мероприятий </w:t>
            </w:r>
          </w:p>
          <w:p w14:paraId="40D66DC4" w14:textId="77777777" w:rsidR="003B1F13" w:rsidRDefault="00BC11D8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B1F13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https://vk.com/rdtkomi</w:t>
              </w:r>
            </w:hyperlink>
            <w:r w:rsidR="003B1F13"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3DC0A8" w14:textId="77777777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ведение страницы Союза мастеров ДПИ и НХП</w:t>
            </w:r>
          </w:p>
          <w:p w14:paraId="4514DFAC" w14:textId="77777777" w:rsidR="003B1F13" w:rsidRPr="0071299C" w:rsidRDefault="00BC11D8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B1F13"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https://vk.com/soyuz_komi</w:t>
              </w:r>
            </w:hyperlink>
            <w:r w:rsidR="003B1F13"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5A007" w14:textId="77777777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группы СХР </w:t>
            </w:r>
            <w:hyperlink r:id="rId25" w:history="1">
              <w:r w:rsidRPr="0071299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https://vk.com/komishr</w:t>
              </w:r>
            </w:hyperlink>
          </w:p>
          <w:p w14:paraId="26E1E35A" w14:textId="2069BC20" w:rsidR="00577209" w:rsidRPr="0071299C" w:rsidRDefault="00577209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BC332" w14:textId="78DC6910" w:rsidR="003666FF" w:rsidRPr="0071299C" w:rsidRDefault="00495A5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А.Г. </w:t>
            </w:r>
            <w:proofErr w:type="gramStart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Попов 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Зав. отделом </w:t>
            </w:r>
            <w:proofErr w:type="spellStart"/>
            <w:proofErr w:type="gramStart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литерат.деятельности</w:t>
            </w:r>
            <w:proofErr w:type="spellEnd"/>
            <w:proofErr w:type="gramEnd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F5C5B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3DC244B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68FD88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D30B4B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65219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C7C7C0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46D54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721941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3FBF7C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A1CEF6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8DA82E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79CD72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CB54F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889886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501702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8F88C3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7E5CE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C00A3A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551EE5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8F3081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447B42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98E3B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127187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A513D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2B5B1E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534C17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9ADF0F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6BE79D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A14F78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729BD7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D15A80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89C0B6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B2C24A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43EE4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7D788A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85F318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B9298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C3B7E0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71BA29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F69B3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6B15A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4E7B73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E2B5A1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5ECCEF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E8D8CC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D1DA21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AA23E4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2FBE11" w14:textId="77777777" w:rsidR="000545DB" w:rsidRPr="0071299C" w:rsidRDefault="000545D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F3CD4C" w14:textId="77777777" w:rsidR="00BB29EB" w:rsidRPr="0071299C" w:rsidRDefault="00BB29E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17A4C5" w14:textId="0B6E195A" w:rsidR="003666FF" w:rsidRPr="0071299C" w:rsidRDefault="009B295D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Л.А. Ерофеева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 1 кат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210E70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618C9F9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0915F9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9CC1A2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BD24F6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3FEBA7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4029EE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955525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0436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57CEBF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32B90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CAF34D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E4AF75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BF738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B7DF69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27E3C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B19B64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30BC5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74022" w14:textId="77777777" w:rsidR="003016B4" w:rsidRPr="0071299C" w:rsidRDefault="003016B4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3441B4" w14:textId="77777777" w:rsidR="00B92C9B" w:rsidRPr="0071299C" w:rsidRDefault="00B92C9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958DA" w14:textId="77777777" w:rsidR="00B92C9B" w:rsidRPr="0071299C" w:rsidRDefault="00B92C9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628175" w14:textId="77777777" w:rsidR="00B92C9B" w:rsidRPr="0071299C" w:rsidRDefault="00B92C9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0D2C4F" w14:textId="77777777" w:rsidR="00B92C9B" w:rsidRPr="0071299C" w:rsidRDefault="00B92C9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69C57D" w14:textId="77777777" w:rsidR="00B92C9B" w:rsidRPr="0071299C" w:rsidRDefault="00B92C9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A30BD" w14:textId="77777777" w:rsidR="006924A7" w:rsidRPr="0071299C" w:rsidRDefault="006924A7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BCA4D1" w14:textId="77777777" w:rsidR="006924A7" w:rsidRPr="0071299C" w:rsidRDefault="006924A7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0BBDD1" w14:textId="77777777" w:rsidR="006924A7" w:rsidRPr="0071299C" w:rsidRDefault="006924A7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7DD73D" w14:textId="77777777" w:rsidR="006924A7" w:rsidRPr="0071299C" w:rsidRDefault="006924A7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7109C" w14:textId="77777777" w:rsidR="006924A7" w:rsidRPr="0071299C" w:rsidRDefault="006924A7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04F527" w14:textId="77777777" w:rsidR="002D044C" w:rsidRPr="0071299C" w:rsidRDefault="002D044C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3DDA20" w14:textId="77777777" w:rsidR="002D044C" w:rsidRPr="0071299C" w:rsidRDefault="002D044C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E5A1F8" w14:textId="77777777" w:rsidR="002D044C" w:rsidRPr="0071299C" w:rsidRDefault="002D044C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835E3E" w14:textId="77777777" w:rsidR="002D044C" w:rsidRPr="0071299C" w:rsidRDefault="002D044C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C33E61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3CB827" w14:textId="77777777" w:rsidR="00191C92" w:rsidRPr="0071299C" w:rsidRDefault="00191C92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716A65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0B4DFB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B4CE3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814480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DF0DD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7E2C9E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29D8A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E27F96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459023" w14:textId="77777777" w:rsidR="003666FF" w:rsidRPr="0071299C" w:rsidRDefault="003666FF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BB08B7" w14:textId="77777777" w:rsidR="00502B01" w:rsidRPr="0071299C" w:rsidRDefault="00502B01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A0ABB" w14:textId="77777777" w:rsidR="00502B01" w:rsidRPr="0071299C" w:rsidRDefault="00502B01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8A6EE3" w14:textId="6545E649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Е.Е. </w:t>
            </w:r>
            <w:proofErr w:type="gramStart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</w:t>
            </w:r>
            <w:r w:rsidR="00191C92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Ведущий специалист по жанрам </w:t>
            </w:r>
            <w:proofErr w:type="gramStart"/>
            <w:r w:rsidR="00654D82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</w:t>
            </w:r>
            <w:r w:rsidR="00191C92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FE6126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191C92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4CCFB32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CD630A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D411C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97BE23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66454A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7D1C65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B739EA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359D27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A9E28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F25F31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A9B9C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0B471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C759B3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C8EB3E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F55A60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98FF32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8317B2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3115A8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188999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639BEE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61E223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2D2909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C33AF" w14:textId="77777777" w:rsidR="00F13BBE" w:rsidRPr="0071299C" w:rsidRDefault="00F13BBE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A78C54" w14:textId="77777777" w:rsidR="00F13BBE" w:rsidRPr="0071299C" w:rsidRDefault="00F13BBE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BF3E7E" w14:textId="77777777" w:rsidR="00F13BBE" w:rsidRPr="0071299C" w:rsidRDefault="00F13BBE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D48A9" w14:textId="77777777" w:rsidR="00F13BBE" w:rsidRPr="0071299C" w:rsidRDefault="00F13BBE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69298C" w14:textId="77777777" w:rsidR="00F13BBE" w:rsidRPr="0071299C" w:rsidRDefault="00F13BBE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BDBDF" w14:textId="77777777" w:rsidR="001F6F3B" w:rsidRPr="0071299C" w:rsidRDefault="001F6F3B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DE9ECE" w14:textId="77777777" w:rsidR="00C632C1" w:rsidRPr="0071299C" w:rsidRDefault="00C632C1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68E055" w14:textId="087C6062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М.Л.Герцман</w:t>
            </w:r>
            <w:proofErr w:type="spellEnd"/>
            <w:r w:rsidR="00BF48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</w:t>
            </w:r>
            <w:proofErr w:type="spellStart"/>
            <w:r w:rsidR="00BF48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Зав.отделом</w:t>
            </w:r>
            <w:proofErr w:type="spellEnd"/>
            <w:r w:rsidR="00BF48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музык. деятельности</w:t>
            </w:r>
          </w:p>
          <w:p w14:paraId="7D72E8C7" w14:textId="2BB6B071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4338 просмотров.</w:t>
            </w:r>
          </w:p>
          <w:p w14:paraId="496E1D60" w14:textId="77777777" w:rsid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2436 просмотров</w:t>
            </w:r>
          </w:p>
          <w:p w14:paraId="1FB62BA0" w14:textId="04AF0561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259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2621 просмотр</w:t>
            </w:r>
          </w:p>
          <w:p w14:paraId="2AB451E3" w14:textId="77777777" w:rsidR="00C25995" w:rsidRPr="00C25995" w:rsidRDefault="00C25995" w:rsidP="00C259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9F600B8" w14:textId="2B1AAA01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Чичкарев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А.Л. </w:t>
            </w:r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жанрам творчества 1 кат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(142)</w:t>
            </w:r>
          </w:p>
          <w:p w14:paraId="1D86894F" w14:textId="1A0CDD7E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Т. Н. Зорина</w:t>
            </w:r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жанрам творчества 1 кат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(40)</w:t>
            </w:r>
          </w:p>
          <w:p w14:paraId="4D4E55D8" w14:textId="4CBE1DE4" w:rsidR="003B1F13" w:rsidRPr="0071299C" w:rsidRDefault="003B1F13" w:rsidP="003B1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Ф. Б.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486A">
              <w:rPr>
                <w:rFonts w:ascii="Times New Roman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 худ-</w:t>
            </w:r>
            <w:proofErr w:type="spellStart"/>
            <w:proofErr w:type="gramStart"/>
            <w:r w:rsidR="00BF486A">
              <w:rPr>
                <w:rFonts w:ascii="Times New Roman" w:hAnsi="Times New Roman" w:cs="Times New Roman"/>
                <w:sz w:val="20"/>
                <w:szCs w:val="20"/>
              </w:rPr>
              <w:t>приклад.деятельности</w:t>
            </w:r>
            <w:proofErr w:type="spellEnd"/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(31)</w:t>
            </w:r>
          </w:p>
          <w:p w14:paraId="0E731FDC" w14:textId="62B63F80" w:rsidR="00A90F2A" w:rsidRPr="0071299C" w:rsidRDefault="00A90F2A" w:rsidP="00C632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85E" w:rsidRPr="0071299C" w14:paraId="6199E7FD" w14:textId="77777777" w:rsidTr="002F18CA">
        <w:trPr>
          <w:trHeight w:val="8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7E01" w14:textId="56B89AD1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6E12E" w14:textId="65316771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партнерских проектов (н/п, работа с районами РК, социальными учреждениями и проч., исключая 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внутриведомственные проекты) с получением отзыва в анкете от учреждения, благодарности, грамоты и т.п. как специалисту РДТ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6EF8B" w14:textId="171C97ED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27.05.2022</w:t>
            </w:r>
          </w:p>
          <w:p w14:paraId="020CB686" w14:textId="77777777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2E912" w14:textId="77777777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B21A5" w14:textId="77777777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6A226" w14:textId="77777777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0E56D" w14:textId="77777777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0C5B" w14:textId="78B73B75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апреля</w:t>
            </w:r>
          </w:p>
          <w:p w14:paraId="39C8DFE4" w14:textId="108B6FF1" w:rsidR="007F485E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14:paraId="5052369C" w14:textId="7D05D223" w:rsidR="003B1F13" w:rsidRDefault="003B1F13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B9641" w14:textId="4BA01A19" w:rsidR="003B1F13" w:rsidRDefault="003B1F13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BA748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12 мая</w:t>
            </w:r>
          </w:p>
          <w:p w14:paraId="01ED3599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2DEA27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7C9D27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17 мая</w:t>
            </w:r>
          </w:p>
          <w:p w14:paraId="77A5E0D5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AF503A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59CDC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7F6AF4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24 мая</w:t>
            </w:r>
          </w:p>
          <w:p w14:paraId="4436F3F9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A6F6D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D16583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04648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14:paraId="5604FD04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6B5986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561FB3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0B14CF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2A0990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14:paraId="03BDB448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9CEE7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335DB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095C02" w14:textId="65B66ED6" w:rsidR="007F485E" w:rsidRPr="0071299C" w:rsidRDefault="003B1F13" w:rsidP="003B1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17 июня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5D9B8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 </w:t>
            </w:r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класс  и</w:t>
            </w:r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встречав рамках проекта Всероссийской </w:t>
            </w:r>
            <w:r w:rsidRPr="007F4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сетевой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акции «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СилаКниги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CAE2103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  <w:p w14:paraId="6C79200F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A39D" w14:textId="648426F3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Выставка произведений пяти современных художников из Республики Коми «Старое и новое» при Постоянном представительстве Республики Коми при Президенте Российской Федерации</w:t>
            </w:r>
          </w:p>
          <w:p w14:paraId="4443196E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91240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А. В.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XXXVI республиканского праздника «Коми книга», </w:t>
            </w:r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район «</w:t>
            </w:r>
            <w:proofErr w:type="spellStart"/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Удорский</w:t>
            </w:r>
            <w:proofErr w:type="spellEnd"/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C70B78A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B3DF2A2" w14:textId="3FCF848B" w:rsidR="007F485E" w:rsidRPr="0071299C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ело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 Просветительская и благотворительная деятельность среди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«Мастер-класс: ответы на вопросы»</w:t>
            </w:r>
          </w:p>
          <w:p w14:paraId="183D2F36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в номинации «Поэзия» Международного конкурса современной духовной художественной литературы «Молитва».</w:t>
            </w:r>
          </w:p>
          <w:p w14:paraId="7E48E133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от Администрации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Орловской области за участие в третьей открытой поэтической премии имени Афанасия Афанасьевича Фета.</w:t>
            </w:r>
          </w:p>
          <w:p w14:paraId="4CF45B06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Всероссийской Арктической литературной премии имени Виталия Семеновича Маслова.</w:t>
            </w:r>
          </w:p>
          <w:p w14:paraId="5554D037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4C26C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от Управления образования АМО ГО «Сыктывкар» за компетентную оценку уровня подготовки участников муниципального конкурса по направлению «Литературное творчество» в рамках конкурса-фестиваля «Юное дарование».</w:t>
            </w:r>
          </w:p>
          <w:p w14:paraId="6463670C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муниципальной литературной премии им. А.Е. Ванеева в номинации «За лучшее художественное произведение на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языке».</w:t>
            </w:r>
          </w:p>
          <w:p w14:paraId="547531F1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B7858" w14:textId="2F09CAAF" w:rsidR="007F485E" w:rsidRPr="0071299C" w:rsidRDefault="003B1F13" w:rsidP="003B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от Администрации городского поселения «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Жешарт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» за значительный вклад в развитие художественного слова и культуры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89D89" w14:textId="4A1231A9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Чичкарев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13A66D" w14:textId="0E1E4C0F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17C4577A" w14:textId="77777777" w:rsidR="004D05D1" w:rsidRDefault="004D05D1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543D9" w14:textId="27B2F742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Ф. Б.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486A">
              <w:rPr>
                <w:rFonts w:ascii="Times New Roman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 худ-</w:t>
            </w:r>
            <w:proofErr w:type="spellStart"/>
            <w:proofErr w:type="gramStart"/>
            <w:r w:rsidR="00BF486A">
              <w:rPr>
                <w:rFonts w:ascii="Times New Roman" w:hAnsi="Times New Roman" w:cs="Times New Roman"/>
                <w:sz w:val="20"/>
                <w:szCs w:val="20"/>
              </w:rPr>
              <w:t>приклад.деятельности</w:t>
            </w:r>
            <w:proofErr w:type="spellEnd"/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5FCCAC5B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66464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6EBDB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33CFD" w14:textId="5F26B96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  <w:r w:rsidR="00BF486A">
              <w:rPr>
                <w:rFonts w:ascii="Times New Roman" w:hAnsi="Times New Roman" w:cs="Times New Roman"/>
                <w:sz w:val="20"/>
                <w:szCs w:val="20"/>
              </w:rPr>
              <w:t xml:space="preserve"> Т.П. Специалист по жанрам творчества</w:t>
            </w:r>
          </w:p>
          <w:p w14:paraId="7901B8CA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74C0DB72" w14:textId="77777777" w:rsidR="003B1F13" w:rsidRDefault="003B1F13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B5FD6" w14:textId="77777777" w:rsidR="003B1F13" w:rsidRDefault="003B1F13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5A083" w14:textId="77777777" w:rsidR="003B1F13" w:rsidRDefault="003B1F13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E74B" w14:textId="77777777" w:rsidR="003B1F13" w:rsidRDefault="003B1F13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EE635" w14:textId="77777777" w:rsidR="003B1F13" w:rsidRDefault="003B1F13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24562" w14:textId="018F50D1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А.Г. </w:t>
            </w:r>
            <w:proofErr w:type="gramStart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Попов 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литер.деятельности</w:t>
            </w:r>
            <w:proofErr w:type="spellEnd"/>
            <w:proofErr w:type="gramEnd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(3)</w:t>
            </w:r>
          </w:p>
          <w:p w14:paraId="6057BFC9" w14:textId="1C6A05CE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 1 кат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  <w:p w14:paraId="216563A7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ACCB25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FA1D3E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407BFD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E14FAE" w14:textId="77777777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E4839D" w14:textId="6D8764A0" w:rsidR="003B1F13" w:rsidRPr="0071299C" w:rsidRDefault="003B1F13" w:rsidP="003B1F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(1)</w:t>
            </w:r>
          </w:p>
        </w:tc>
      </w:tr>
      <w:tr w:rsidR="007F485E" w:rsidRPr="0071299C" w14:paraId="29FD5A4F" w14:textId="77777777" w:rsidTr="002F18CA">
        <w:trPr>
          <w:trHeight w:val="9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CFD8B" w14:textId="62BDD9A1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7AC3E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конкурсах, фестивалях, форумах в </w:t>
            </w: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 жюри, участника и пр. от РДТ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78BF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</w:t>
            </w:r>
          </w:p>
          <w:p w14:paraId="71889CA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28 апреля</w:t>
            </w:r>
          </w:p>
          <w:p w14:paraId="5E11B133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12 мая</w:t>
            </w:r>
          </w:p>
          <w:p w14:paraId="7B74D16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17 мая</w:t>
            </w:r>
          </w:p>
          <w:p w14:paraId="59855B93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7072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14:paraId="67A1861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A23ADC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апреля – 1 </w:t>
            </w:r>
          </w:p>
          <w:p w14:paraId="7CB8D239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июня</w:t>
            </w:r>
          </w:p>
          <w:p w14:paraId="34468D9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28 апреля</w:t>
            </w:r>
          </w:p>
          <w:p w14:paraId="69C4D98D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DADC6D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05-08 мая</w:t>
            </w:r>
          </w:p>
          <w:p w14:paraId="238FF96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947B5E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19-20 июня</w:t>
            </w:r>
          </w:p>
          <w:p w14:paraId="41A2A329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4811ED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мая</w:t>
            </w:r>
          </w:p>
          <w:p w14:paraId="18C91047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95E24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259530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10E8DC" w14:textId="77777777" w:rsidR="006421D5" w:rsidRDefault="006421D5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D30BD" w14:textId="22C21E4B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24-26 июня</w:t>
            </w:r>
          </w:p>
          <w:p w14:paraId="372AB0D3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6368C4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00510C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F7D5E" w14:textId="768F81DB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96BA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в комиссии (жюри) «Лучшая книга года» Министерства национальной политики РК.</w:t>
            </w:r>
          </w:p>
          <w:p w14:paraId="5083736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жюри конкурса для творческой молодежи Республики Коми «Слово поэта».</w:t>
            </w:r>
          </w:p>
          <w:p w14:paraId="5DEE334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Международного конкурса современной духовной художественной литературы «Молитва».</w:t>
            </w:r>
          </w:p>
          <w:p w14:paraId="1632A309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поэтического конкурса имени Афанасия Афанасьевича Фета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Орловской области</w:t>
            </w:r>
          </w:p>
          <w:p w14:paraId="2FA53B2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A36E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жюри муниципального конкурса по направлению «Литературное творчество» в рамках конкурса-фестиваля «Юное дарование».</w:t>
            </w:r>
          </w:p>
          <w:p w14:paraId="7E7A2F69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10 литературного конкурса короткой прозы «АДВЕНТАН» в группе «Мастерская писателя Анны Никольской». https://vk.com/mysoulflow</w:t>
            </w:r>
          </w:p>
          <w:p w14:paraId="3079BF2A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жюри конкурса для творческой молодежи Республики Коми «Слово поэта».</w:t>
            </w:r>
          </w:p>
          <w:p w14:paraId="49A77703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D963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жюри VI республиканского конкурса книжных впечатлений «Республику свою по книгам узнаю»</w:t>
            </w:r>
          </w:p>
          <w:p w14:paraId="1CA00D36" w14:textId="77777777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жюри конкурса «Увлеченные чтением» для детей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Удорского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р-на РК.</w:t>
            </w:r>
          </w:p>
          <w:p w14:paraId="604DC402" w14:textId="77777777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DAE5D" w14:textId="77777777" w:rsidR="007F485E" w:rsidRPr="0071299C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Республиканская студенческая научно-  практическая  конференция  «Проблемы образования и воспитания</w:t>
            </w:r>
            <w:r w:rsidRPr="0071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векаглазами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молодых»СГПК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им.Куратова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секции Культурного наследия Республики Коми и России  Благодарственное письмо</w:t>
            </w:r>
          </w:p>
          <w:p w14:paraId="53C70624" w14:textId="3F831319" w:rsidR="007F485E" w:rsidRPr="0071299C" w:rsidRDefault="007F485E" w:rsidP="007F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«Город ремесел» г. Вологда, </w:t>
            </w:r>
            <w:r w:rsidRPr="007F4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 жюри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секции «Резьба по дереву и бересте, плетение из растительных материалов, токарное и плотницкое дело»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приглашению</w:t>
            </w:r>
          </w:p>
          <w:p w14:paraId="25BD796F" w14:textId="77777777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FB0CE9" w14:textId="102B1972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искусств при Главе Республики Коми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им.Ю.А.Спиридонова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C98E6F" w14:textId="6D232E20" w:rsidR="007F485E" w:rsidRPr="0071299C" w:rsidRDefault="007F485E" w:rsidP="003B1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Музыкально-теоретической олимпиада для учащихся дополнительного образования республики с участием в жюри, консультирование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FDDC" w14:textId="5734372A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литер.деятельности</w:t>
            </w:r>
            <w:proofErr w:type="spellEnd"/>
            <w:proofErr w:type="gramEnd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(4)</w:t>
            </w:r>
          </w:p>
          <w:p w14:paraId="2A3CA9F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9C89F" w14:textId="1A7F0B1F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 1 кат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(3)</w:t>
            </w:r>
          </w:p>
          <w:p w14:paraId="740FD0ED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4FC456" w14:textId="1D284CD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Е.Е. </w:t>
            </w:r>
            <w:proofErr w:type="gramStart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Афанасьева 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Ведущий </w:t>
            </w:r>
            <w:proofErr w:type="spellStart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специалсит</w:t>
            </w:r>
            <w:proofErr w:type="spellEnd"/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жанрам творчества 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2CA4F427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647C60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E4913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E8552" w14:textId="5B3C5215" w:rsidR="007F485E" w:rsidRDefault="006758A6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А.Л.</w:t>
            </w:r>
            <w:r w:rsidR="007F485E">
              <w:rPr>
                <w:rFonts w:ascii="Times New Roman" w:eastAsia="Calibri" w:hAnsi="Times New Roman" w:cs="Times New Roman"/>
                <w:sz w:val="20"/>
                <w:szCs w:val="20"/>
              </w:rPr>
              <w:t>Чичкарев</w:t>
            </w:r>
            <w:proofErr w:type="spellEnd"/>
          </w:p>
          <w:p w14:paraId="7552AA66" w14:textId="0955B884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38944AF6" w14:textId="2C0CA340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9574D2" w14:textId="21C5B322" w:rsidR="007F485E" w:rsidRDefault="006758A6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М.Л.</w:t>
            </w:r>
            <w:r w:rsidR="007F485E">
              <w:rPr>
                <w:rFonts w:ascii="Times New Roman" w:eastAsia="Calibri" w:hAnsi="Times New Roman" w:cs="Times New Roman"/>
                <w:sz w:val="20"/>
                <w:szCs w:val="20"/>
              </w:rPr>
              <w:t>Герцман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</w:p>
          <w:p w14:paraId="542A6671" w14:textId="3668029C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1DCF04F1" w14:textId="335D9316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85E" w:rsidRPr="0071299C" w14:paraId="4D2EBA23" w14:textId="77777777" w:rsidTr="002F18CA">
        <w:trPr>
          <w:trHeight w:val="83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E4A7C" w14:textId="10216A90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352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маркетинговых акций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B0665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20 апреля</w:t>
            </w:r>
          </w:p>
          <w:p w14:paraId="75B14713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00A3CE" w14:textId="23D502A2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27 апреля</w:t>
            </w:r>
          </w:p>
          <w:p w14:paraId="628B8D6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BB13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26 мая</w:t>
            </w:r>
          </w:p>
          <w:p w14:paraId="218A187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D981B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431C76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26 мая</w:t>
            </w:r>
          </w:p>
          <w:p w14:paraId="3989B5F2" w14:textId="77777777" w:rsidR="00A9198E" w:rsidRDefault="00A9198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30681" w14:textId="77777777" w:rsidR="00A9198E" w:rsidRDefault="00A9198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E7D724" w14:textId="5105B75F" w:rsidR="00A9198E" w:rsidRPr="0071299C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9198E">
              <w:rPr>
                <w:rFonts w:ascii="Times New Roman" w:eastAsia="Calibri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531C2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 «Этот день Победы» в библиотеке Гимназии искусств при Главе РК для учащихся 4 класса.</w:t>
            </w:r>
          </w:p>
          <w:p w14:paraId="21FDE208" w14:textId="77777777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2A35D" w14:textId="12B417B3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 «Этот день Победы» в библиотеке Гимназии искусств при Главе РК для учащихся 3 класса.</w:t>
            </w:r>
          </w:p>
          <w:p w14:paraId="130206FF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320C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встреча «Планета под названием Детство» с учащимися 1-2 классов в рамках празднования Международного дня защиты детей в Центральной детской библиотеке с.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р-на РК</w:t>
            </w:r>
          </w:p>
          <w:p w14:paraId="3D5A3399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DB724" w14:textId="23357031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«Планета под названием Детство» с учащимися 4-5классов в рамках празднования Международного дня защиты детей в Центральной детской библиотеке с.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Сыктывдинского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р-на РК</w:t>
            </w:r>
          </w:p>
          <w:p w14:paraId="541DC0E5" w14:textId="147DFAC5" w:rsidR="00A9198E" w:rsidRDefault="00A9198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76A87" w14:textId="07963961" w:rsidR="007F485E" w:rsidRDefault="00A9198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Промо-акция. Открытый мастер-класс в Доме художника</w:t>
            </w:r>
          </w:p>
          <w:p w14:paraId="719E5334" w14:textId="0A47A025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DFF5" w14:textId="15C23F0D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31AD165F" w14:textId="47356010" w:rsidR="007F485E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Е.Е. </w:t>
            </w:r>
            <w:proofErr w:type="gramStart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Афанасьева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Ведущий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специалсит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жанрам творчества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29AD9CA9" w14:textId="77777777" w:rsidR="00A9198E" w:rsidRDefault="00A9198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B8CA1D" w14:textId="5D2A019B" w:rsidR="00A9198E" w:rsidRPr="0071299C" w:rsidRDefault="00BF486A" w:rsidP="00D514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Ф.Б.</w:t>
            </w:r>
            <w:r w:rsidR="00A9198E">
              <w:rPr>
                <w:rFonts w:ascii="Times New Roman" w:eastAsia="Calibri" w:hAnsi="Times New Roman" w:cs="Times New Roman"/>
                <w:sz w:val="20"/>
                <w:szCs w:val="20"/>
              </w:rPr>
              <w:t>Бурангулов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D51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9198E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</w:tc>
      </w:tr>
      <w:tr w:rsidR="007F485E" w:rsidRPr="0071299C" w14:paraId="58070CA9" w14:textId="77777777" w:rsidTr="002F18CA">
        <w:trPr>
          <w:trHeight w:val="8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7B772" w14:textId="7C16B47A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54505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обучающих мероприятий, приобретение новых компетенций (</w:t>
            </w:r>
            <w:proofErr w:type="spellStart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, стажировки, обмен опытом)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5718F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12 мая</w:t>
            </w:r>
          </w:p>
          <w:p w14:paraId="2D026341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8DDD8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C36B0E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12 мая</w:t>
            </w:r>
          </w:p>
          <w:p w14:paraId="3BEECBC8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BDCC9B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5F0FED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F2EB16" w14:textId="72101EE7" w:rsidR="007F485E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12 мая</w:t>
            </w:r>
          </w:p>
          <w:p w14:paraId="689487E7" w14:textId="0C86F7E8" w:rsidR="0095564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4830" w14:textId="77777777" w:rsidR="00D51480" w:rsidRDefault="00D51480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87432" w14:textId="77777777" w:rsidR="0095564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768CE" w14:textId="252E888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  <w:p w14:paraId="3A91893D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  <w:p w14:paraId="59A0BA42" w14:textId="36D9AD36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2.06.2022</w:t>
            </w:r>
          </w:p>
          <w:p w14:paraId="64ECEB4B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  <w:p w14:paraId="06CBACFB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7D4C0" w14:textId="4C72F62D" w:rsidR="0095564C" w:rsidRPr="0071299C" w:rsidRDefault="00D51480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564C" w:rsidRPr="0071299C">
              <w:rPr>
                <w:rFonts w:ascii="Times New Roman" w:hAnsi="Times New Roman" w:cs="Times New Roman"/>
                <w:sz w:val="20"/>
                <w:szCs w:val="20"/>
              </w:rPr>
              <w:t>1.05.2022</w:t>
            </w:r>
          </w:p>
          <w:p w14:paraId="5B08AEC1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  <w:p w14:paraId="772518DF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1F64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92D40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9B5A3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17.05.2022</w:t>
            </w:r>
          </w:p>
          <w:p w14:paraId="1DE9E956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39EB2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BE0BD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  <w:p w14:paraId="70C996D6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37248" w14:textId="77777777" w:rsidR="0095564C" w:rsidRPr="0071299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A2527" w14:textId="79FF5CBA" w:rsidR="007F485E" w:rsidRDefault="0095564C" w:rsidP="00955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  <w:p w14:paraId="54ABC620" w14:textId="77777777" w:rsidR="003B1F13" w:rsidRDefault="003B1F13" w:rsidP="00955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1737" w14:textId="77777777" w:rsidR="003B1F13" w:rsidRDefault="003B1F13" w:rsidP="00955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55750" w14:textId="4F921C00" w:rsidR="003B1F13" w:rsidRPr="0071299C" w:rsidRDefault="003B1F13" w:rsidP="00955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1480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  <w:p w14:paraId="0100270F" w14:textId="77777777" w:rsidR="007F485E" w:rsidRPr="0071299C" w:rsidRDefault="007F485E" w:rsidP="00955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E70E69" w14:textId="77777777" w:rsidR="007F485E" w:rsidRPr="0071299C" w:rsidRDefault="007F485E" w:rsidP="007F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0D98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АН ОО ДПО Академия образования взрослых «Альтернатива». Дополнительная профессиональная программа «Управление организацией культуры в условиях действующего законодательства» (офлайн)</w:t>
            </w:r>
          </w:p>
          <w:p w14:paraId="1B467134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871AB35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АН ОО ДПО Академия образования взрослых «Альтернатива». Дополнительная профессиональная программа «Проектирование программы развития организации культуры в соответствии с национальным проектом "Культура"» (офлайн).</w:t>
            </w:r>
          </w:p>
          <w:p w14:paraId="3BC20FD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A4BFD" w14:textId="77777777" w:rsidR="007F485E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АН ОО ДПО Академия образования взрослых «Альтернатива». Дополнительная профессиональная программа «Проектирование программы развития организации культуры в соответствии с национальным проектом "Культура"» (офлайн).</w:t>
            </w:r>
          </w:p>
          <w:p w14:paraId="3738F549" w14:textId="77777777" w:rsidR="00A9198E" w:rsidRDefault="00A9198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4B0BE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семенар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для работников КДУ по видам художественного творчества. Сертификат</w:t>
            </w:r>
          </w:p>
          <w:p w14:paraId="067D26D8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ПроКультура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«Личная страница как инструмент продвижения культурных проектов</w:t>
            </w:r>
          </w:p>
          <w:p w14:paraId="0A47DA54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ПроКультура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«Пять форматов продвижения культурного проекта</w:t>
            </w:r>
          </w:p>
          <w:p w14:paraId="79860614" w14:textId="77777777" w:rsidR="00C27F83" w:rsidRPr="0071299C" w:rsidRDefault="00C27F83" w:rsidP="0095564C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«</w:t>
            </w:r>
            <w:proofErr w:type="spellStart"/>
            <w:r w:rsidR="000501C0">
              <w:fldChar w:fldCharType="begin"/>
            </w:r>
            <w:r w:rsidR="000501C0">
              <w:instrText xml:space="preserve"> HYPERLINK "https://gb.ru/chapters/7831" </w:instrText>
            </w:r>
            <w:r w:rsidR="000501C0">
              <w:fldChar w:fldCharType="separate"/>
            </w:r>
            <w:r w:rsidRPr="0071299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Git</w:t>
            </w:r>
            <w:proofErr w:type="spellEnd"/>
            <w:r w:rsidRPr="0071299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 Базовый курс</w:t>
            </w:r>
            <w:r w:rsidR="000501C0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fldChar w:fldCharType="end"/>
            </w:r>
            <w:r w:rsidRPr="007129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». Сертификат 1772736</w:t>
            </w:r>
          </w:p>
          <w:p w14:paraId="25A42C1F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7436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ПроКультура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Как составить успешную заявку на грант»</w:t>
            </w:r>
          </w:p>
          <w:p w14:paraId="1E9FF204" w14:textId="77777777" w:rsidR="00C27F83" w:rsidRPr="0071299C" w:rsidRDefault="00C27F83" w:rsidP="0095564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33332"/>
                <w:sz w:val="20"/>
                <w:szCs w:val="20"/>
                <w:shd w:val="clear" w:color="auto" w:fill="F7F7F7"/>
              </w:rPr>
            </w:pPr>
            <w:proofErr w:type="spellStart"/>
            <w:r w:rsidRPr="0071299C">
              <w:rPr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Вебинар</w:t>
            </w:r>
            <w:proofErr w:type="spellEnd"/>
            <w:r w:rsidRPr="0071299C">
              <w:rPr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 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ПроКультура</w:t>
            </w:r>
            <w:proofErr w:type="spellEnd"/>
            <w:r w:rsidRPr="0071299C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 xml:space="preserve"> «</w:t>
            </w:r>
            <w:r w:rsidRPr="0071299C">
              <w:rPr>
                <w:rStyle w:val="il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Договорные</w:t>
            </w:r>
            <w:r w:rsidRPr="0071299C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 формы распоряжения исключительными правами на объекты интеллектуальной собственности»</w:t>
            </w:r>
          </w:p>
          <w:p w14:paraId="79145858" w14:textId="77777777" w:rsidR="00C27F83" w:rsidRPr="0071299C" w:rsidRDefault="00C27F83" w:rsidP="0095564C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</w:pPr>
          </w:p>
          <w:p w14:paraId="1C8E2075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DEFB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Повышение квалификации по программе «Организация деятельности учреждения культуры по предоставлению услуг лицам с инвалидностью и другим маломобильным группам населения».</w:t>
            </w:r>
          </w:p>
          <w:p w14:paraId="2B99F8AF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Удостоверен</w:t>
            </w:r>
            <w:r w:rsidRPr="007129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ие</w:t>
            </w:r>
          </w:p>
          <w:p w14:paraId="4CE61F93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«Информационные и коммуникационные технологии в профессиональной деятельности работников культуры».</w:t>
            </w:r>
          </w:p>
          <w:p w14:paraId="3356279D" w14:textId="77777777" w:rsidR="00C27F83" w:rsidRPr="0071299C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D083F" w14:textId="4F881FFE" w:rsidR="00A9198E" w:rsidRDefault="00C27F8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«Инновационная деятельность в организации культуры»</w:t>
            </w:r>
          </w:p>
          <w:p w14:paraId="34402060" w14:textId="77777777" w:rsidR="003B1F13" w:rsidRDefault="003B1F13" w:rsidP="0095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CC08D" w14:textId="77777777" w:rsidR="00A9198E" w:rsidRDefault="00A9198E" w:rsidP="0095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72B4A" w14:textId="4C36FEDB" w:rsidR="00A9198E" w:rsidRPr="0071299C" w:rsidRDefault="003B1F13" w:rsidP="003B1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теме «Инновации в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г. Киров - дистанционно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46A7C" w14:textId="04A2F42D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А.Г. Попов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</w:p>
          <w:p w14:paraId="7E25DE2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AEF557" w14:textId="0A73ABC7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 w:rsidR="00D514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D5148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</w:p>
          <w:p w14:paraId="3E06FAC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CF548C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B079EF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(1)</w:t>
            </w:r>
          </w:p>
          <w:p w14:paraId="40D6CD31" w14:textId="77777777" w:rsidR="00C27F83" w:rsidRDefault="00C27F8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F1AE08" w14:textId="77777777" w:rsidR="00C27F83" w:rsidRDefault="00C27F8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17096B" w14:textId="2A5C57BE" w:rsidR="00C27F83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А.Л.</w:t>
            </w:r>
            <w:r w:rsidR="00C27F83">
              <w:rPr>
                <w:rFonts w:ascii="Times New Roman" w:eastAsia="Calibri" w:hAnsi="Times New Roman" w:cs="Times New Roman"/>
                <w:sz w:val="20"/>
                <w:szCs w:val="20"/>
              </w:rPr>
              <w:t>Чичкарев</w:t>
            </w:r>
            <w:proofErr w:type="spellEnd"/>
            <w:r w:rsidR="00C27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D2CD24E" w14:textId="77777777" w:rsidR="00C27F83" w:rsidRDefault="00C27F8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(3) </w:t>
            </w:r>
          </w:p>
          <w:p w14:paraId="62164D75" w14:textId="4DAAEB8E" w:rsidR="0095564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Т.Н.</w:t>
            </w:r>
            <w:r w:rsidR="00C27F83">
              <w:rPr>
                <w:rFonts w:ascii="Times New Roman" w:eastAsia="Calibri" w:hAnsi="Times New Roman" w:cs="Times New Roman"/>
                <w:sz w:val="20"/>
                <w:szCs w:val="20"/>
              </w:rPr>
              <w:t>Зорина</w:t>
            </w:r>
            <w:proofErr w:type="spellEnd"/>
          </w:p>
          <w:p w14:paraId="3DA6F04B" w14:textId="3A301805" w:rsidR="00C27F83" w:rsidRDefault="00C27F8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(5)</w:t>
            </w:r>
          </w:p>
          <w:p w14:paraId="2100626C" w14:textId="77777777" w:rsidR="0095564C" w:rsidRDefault="0095564C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A1C700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C474F1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EC9659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4085F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F113D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1A138B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87E3BB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0C7780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7F4B98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7A5E8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46CB04" w14:textId="1C9D52A1" w:rsidR="0095564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Ф.Б.</w:t>
            </w:r>
            <w:r w:rsidR="0095564C">
              <w:rPr>
                <w:rFonts w:ascii="Times New Roman" w:eastAsia="Calibri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="00955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95564C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  <w:p w14:paraId="18D0FAE9" w14:textId="20A577BB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F00A0" w14:textId="77777777" w:rsidR="00D51480" w:rsidRDefault="00D51480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94F16B" w14:textId="2047A260" w:rsidR="003B1F13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Т.П.</w:t>
            </w:r>
            <w:r w:rsidR="003B1F13"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Харитонова</w:t>
            </w:r>
            <w:proofErr w:type="spellEnd"/>
            <w:r w:rsidR="006758A6"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</w:t>
            </w:r>
            <w:r w:rsidR="003B1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(1)</w:t>
            </w:r>
          </w:p>
          <w:p w14:paraId="385961BB" w14:textId="5309EB4E" w:rsidR="003B1F13" w:rsidRPr="0071299C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85E" w:rsidRPr="0071299C" w14:paraId="37EF777E" w14:textId="77777777" w:rsidTr="002F18CA">
        <w:trPr>
          <w:trHeight w:val="126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DA569" w14:textId="1791DAAB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63D7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61FDF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19 апреля</w:t>
            </w:r>
          </w:p>
          <w:p w14:paraId="1BC7AF4C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28 апреля</w:t>
            </w:r>
          </w:p>
          <w:p w14:paraId="569CC043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3CC5C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7C7A0C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 апреля</w:t>
            </w:r>
          </w:p>
          <w:p w14:paraId="666309E1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AD465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20 апреля</w:t>
            </w:r>
          </w:p>
          <w:p w14:paraId="418AF1A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27 апреля</w:t>
            </w:r>
          </w:p>
          <w:p w14:paraId="76F087A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28 апреля</w:t>
            </w:r>
          </w:p>
          <w:p w14:paraId="04921CEB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B4A2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78C9A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1 апреля</w:t>
            </w:r>
          </w:p>
          <w:p w14:paraId="3837460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866AB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28 апреля</w:t>
            </w:r>
          </w:p>
          <w:p w14:paraId="2EB89EBC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54CDF0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26 мая</w:t>
            </w:r>
          </w:p>
          <w:p w14:paraId="696D54D0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172CB4" w14:textId="77777777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26 мая</w:t>
            </w:r>
          </w:p>
          <w:p w14:paraId="7FE19A12" w14:textId="77777777" w:rsidR="0095564C" w:rsidRDefault="0095564C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47D153" w14:textId="77777777" w:rsidR="0095564C" w:rsidRDefault="0095564C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36108E" w14:textId="44D01BA2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-30.04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D25E24B" w14:textId="75CB59A2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  <w:p w14:paraId="3B27D1C6" w14:textId="18AE6046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9B0AE17" w14:textId="77777777" w:rsidR="002E386D" w:rsidRDefault="002E386D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6D5F6" w14:textId="4C8056DC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1574D42" w14:textId="49FF7484" w:rsidR="0095564C" w:rsidRDefault="0095564C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12-30.06</w:t>
            </w:r>
            <w:r w:rsidR="002E38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63468B1C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D8498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AC140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мая</w:t>
            </w:r>
          </w:p>
          <w:p w14:paraId="6C457EB3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86AAB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3F5E4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4142F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C56DB" w14:textId="77777777" w:rsidR="003B1F13" w:rsidRDefault="003B1F13" w:rsidP="00955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C04C0" w14:textId="1F04A28F" w:rsidR="003B1F13" w:rsidRPr="0071299C" w:rsidRDefault="003B1F13" w:rsidP="00955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F1B62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встреча с старшеклассниками в Центральной библиотеке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Княжпогостского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района (г.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515A4C14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клуба «Званый гость» восьмиклассники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Выльгортской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СОШ № 2 встречались с писателями Республики Коми.</w:t>
            </w:r>
          </w:p>
          <w:p w14:paraId="10256E11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C2AA4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Творческая встреча «Волшебное перо» с учащимися гимназии им. А.С. Пушкина в Национальной детской библиотеке РК им. С.Я. Маршака в рамках Недели детской книги.</w:t>
            </w:r>
          </w:p>
          <w:p w14:paraId="12FC8C5B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Творческая встреча «Этот день Победы» в библиотеке Гимназии искусств при Главе РК для учащихся 4 класса.</w:t>
            </w:r>
          </w:p>
          <w:p w14:paraId="7DA12A10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Творческая встреча «Этот день Победы» в библиотеке Гимназии искусств при Главе РК для учащихся 3 класса.</w:t>
            </w:r>
          </w:p>
          <w:p w14:paraId="2AD7B20F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клуба «Званый гость» восьмиклассники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Выльгортской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СОШ № 2 встречались с писателями Республики Коми.</w:t>
            </w:r>
          </w:p>
          <w:p w14:paraId="2FD6A1DF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CB93C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юными читателями в Национальной детской библиотеке РК им. С.Я. Маршака в рамках Недели детской книги.</w:t>
            </w:r>
          </w:p>
          <w:p w14:paraId="7B2B08BD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клуба «Званый гость» восьмиклассники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Выльгортской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СОШ № 2 встречались с писателями Республики Коми.</w:t>
            </w:r>
          </w:p>
          <w:p w14:paraId="3CFB219D" w14:textId="77777777" w:rsidR="007F485E" w:rsidRPr="0071299C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детской библиотеке с.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состоялась творческая встреча «Планета под названием Детство»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писательницы Елены Афанасьевой с учащимися 1-2 классов.</w:t>
            </w:r>
          </w:p>
          <w:p w14:paraId="7E36EB43" w14:textId="77777777" w:rsidR="007F485E" w:rsidRDefault="007F485E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детской библиотеке с.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состоялась творческая встреча «Планета под названием </w:t>
            </w:r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Детство» 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писательницы Елены Афанасьевой с учащимися 4-5 классов.</w:t>
            </w:r>
          </w:p>
          <w:p w14:paraId="548ECE37" w14:textId="77777777" w:rsidR="0095564C" w:rsidRDefault="0095564C" w:rsidP="007F4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64D2F" w14:textId="77777777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Выставка «</w:t>
            </w:r>
            <w:proofErr w:type="spellStart"/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Этно</w:t>
            </w:r>
            <w:proofErr w:type="spellEnd"/>
            <w:r w:rsidRPr="00712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Образ. Миф. Знак»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в Национальной галерее Республики Коми</w:t>
            </w:r>
          </w:p>
          <w:p w14:paraId="43FBE076" w14:textId="77777777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Персональная выставка Кристины </w:t>
            </w:r>
            <w:proofErr w:type="spellStart"/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Овсянкиной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Присутствие» в Национальной галерее Республики Коми (учащиеся 9-11 классов, 32 школьника) </w:t>
            </w:r>
          </w:p>
          <w:p w14:paraId="30DEE749" w14:textId="77777777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Выставка - воспоминание «Дом, которого нет» в Национальной галерее Республики Коми (учащиеся 10-11 классов, 18 школьников)</w:t>
            </w:r>
          </w:p>
          <w:p w14:paraId="725B9BE1" w14:textId="77777777" w:rsidR="0095564C" w:rsidRPr="0071299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в рамках выставки Кристины </w:t>
            </w:r>
            <w:proofErr w:type="spellStart"/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Овсянкиной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Присутствие» в Национальной галерее Республики Коми  (учащиеся 11 классов, 4 школьника)</w:t>
            </w:r>
          </w:p>
          <w:p w14:paraId="3F780811" w14:textId="10EC49A9" w:rsidR="0095564C" w:rsidRDefault="0095564C" w:rsidP="0095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Выставка под открытым небом «Художественное достояние Республики Коми» Парк им. С..М. Кирова</w:t>
            </w:r>
          </w:p>
          <w:p w14:paraId="4F909DB7" w14:textId="5422503E" w:rsidR="003B1F13" w:rsidRDefault="003B1F13" w:rsidP="003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К Международному Дню защиты </w:t>
            </w:r>
            <w:proofErr w:type="gram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программа на свежем воздухе детским духовно-нравственным и патриотическим центром «Родник» для школьников Сыктывкара Творческая встреча.</w:t>
            </w:r>
          </w:p>
          <w:p w14:paraId="25F032A6" w14:textId="5941E23A" w:rsidR="003B1F13" w:rsidRPr="0071299C" w:rsidRDefault="003B1F13" w:rsidP="003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нотного материала на сайте Национальной библиотеки для использования виртуальными пользователями электронных копий сборника «Дети поют музыку композиторов Республики Коми»</w:t>
            </w:r>
          </w:p>
          <w:p w14:paraId="09454DB1" w14:textId="37085D12" w:rsidR="0095564C" w:rsidRPr="0071299C" w:rsidRDefault="003B1F13" w:rsidP="003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учащимися старших классов Республиканского лицея.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 xml:space="preserve">Посёлок </w:t>
            </w:r>
            <w:proofErr w:type="spellStart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Чов</w:t>
            </w:r>
            <w:proofErr w:type="spellEnd"/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247FB" w14:textId="3648A31E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</w:t>
            </w:r>
            <w:r w:rsidR="002E3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E386D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2E3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E386D">
              <w:rPr>
                <w:rFonts w:ascii="Times New Roman" w:eastAsia="Calibri" w:hAnsi="Times New Roman" w:cs="Times New Roman"/>
                <w:sz w:val="20"/>
                <w:szCs w:val="20"/>
              </w:rPr>
              <w:t>литер.деят</w:t>
            </w:r>
            <w:proofErr w:type="spellEnd"/>
            <w:proofErr w:type="gramEnd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(2)</w:t>
            </w:r>
          </w:p>
          <w:p w14:paraId="3250495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BD11C2" w14:textId="2CE2EDAC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 1 кат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(4)</w:t>
            </w:r>
          </w:p>
          <w:p w14:paraId="7F5F197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60C9D6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F77AB0" w14:textId="2EE65BB9" w:rsidR="007F485E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</w:t>
            </w:r>
            <w:r w:rsidR="006758A6">
              <w:rPr>
                <w:rFonts w:ascii="Times New Roman" w:eastAsia="Calibri" w:hAnsi="Times New Roman" w:cs="Times New Roman"/>
                <w:sz w:val="20"/>
                <w:szCs w:val="20"/>
              </w:rPr>
              <w:t>. Ведущий специалист</w:t>
            </w: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(4)</w:t>
            </w:r>
          </w:p>
          <w:p w14:paraId="3E947F37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F845F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3D1486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9845F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7F693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BAB5A0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2B3DE8" w14:textId="64AA4AE8" w:rsidR="00B00B6B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Т.Н.</w:t>
            </w:r>
            <w:r w:rsidR="00B00B6B">
              <w:rPr>
                <w:rFonts w:ascii="Times New Roman" w:eastAsia="Calibri" w:hAnsi="Times New Roman" w:cs="Times New Roman"/>
                <w:sz w:val="20"/>
                <w:szCs w:val="20"/>
              </w:rPr>
              <w:t>Зорина</w:t>
            </w:r>
            <w:proofErr w:type="spellEnd"/>
            <w:r w:rsidR="00B00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A5AC71B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(3)</w:t>
            </w:r>
          </w:p>
          <w:p w14:paraId="531BCF18" w14:textId="77777777" w:rsidR="00B00B6B" w:rsidRDefault="00B00B6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94A55" w14:textId="77777777" w:rsidR="002E386D" w:rsidRDefault="002E386D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0E933" w14:textId="77777777" w:rsidR="002E386D" w:rsidRDefault="002E386D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663F91" w14:textId="559700A7" w:rsidR="00B00B6B" w:rsidRDefault="002E386D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="00BF486A">
              <w:rPr>
                <w:rFonts w:ascii="Times New Roman" w:eastAsia="Calibri" w:hAnsi="Times New Roman" w:cs="Times New Roman"/>
                <w:sz w:val="20"/>
                <w:szCs w:val="20"/>
              </w:rPr>
              <w:t>Б.</w:t>
            </w:r>
            <w:r w:rsidR="00B00B6B">
              <w:rPr>
                <w:rFonts w:ascii="Times New Roman" w:eastAsia="Calibri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="00675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758A6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 w:rsidR="00B00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  <w:p w14:paraId="13DAD281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A35258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0E2AD3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BAE00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428E50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118524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C649C0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86DB2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D117C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18E6D5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277807" w14:textId="77777777" w:rsidR="003B1F13" w:rsidRDefault="003B1F13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AEEFE" w14:textId="2752A4BE" w:rsidR="003B1F13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Т.П.</w:t>
            </w:r>
            <w:r w:rsidR="003B1F13"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Харитонова</w:t>
            </w:r>
            <w:proofErr w:type="spellEnd"/>
            <w:r w:rsidR="006758A6">
              <w:rPr>
                <w:rFonts w:ascii="Times New Roman" w:eastAsia="Calibri" w:hAnsi="Times New Roman" w:cs="Times New Roman"/>
                <w:sz w:val="20"/>
                <w:szCs w:val="20"/>
              </w:rPr>
              <w:t>. Специалист по жанрам творчества</w:t>
            </w:r>
            <w:r w:rsidR="003B1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</w:tc>
      </w:tr>
      <w:tr w:rsidR="003B1F13" w:rsidRPr="0071299C" w14:paraId="14D50868" w14:textId="77777777" w:rsidTr="002F18CA">
        <w:trPr>
          <w:trHeight w:val="126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CB333" w14:textId="5613D960" w:rsidR="003B1F13" w:rsidRDefault="003B1F13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A9B5" w14:textId="14B663C3" w:rsidR="003B1F13" w:rsidRPr="0071299C" w:rsidRDefault="003B1F13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средств в ра</w:t>
            </w:r>
            <w:r w:rsidR="009E418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 (за исключением грантов </w:t>
            </w:r>
            <w:r w:rsidR="0085533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5A19" w14:textId="450C5C82" w:rsidR="003B1F13" w:rsidRPr="0071299C" w:rsidRDefault="00205D9B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Январь-июнь 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746A6" w14:textId="14058596" w:rsidR="003B1F13" w:rsidRPr="0071299C" w:rsidRDefault="00855336" w:rsidP="00050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 </w:t>
            </w:r>
            <w:r w:rsidR="000501C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цифрового развития, связи и массовых коммуникаций РК в форме </w:t>
            </w:r>
            <w:proofErr w:type="gramStart"/>
            <w:r w:rsidR="000501C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выпуск и распространение социально-значимой литературы</w:t>
            </w:r>
            <w:r w:rsidR="000501C0">
              <w:rPr>
                <w:rFonts w:ascii="Times New Roman" w:hAnsi="Times New Roman" w:cs="Times New Roman"/>
                <w:sz w:val="20"/>
                <w:szCs w:val="20"/>
              </w:rPr>
              <w:t>. Выпущено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книги: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Е.Козлова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«Дед-длинная борода» (228444,60 руб.);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А.Герасименко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«Азбука от А до Я» (262403,40 руб.); Молодежный литературный альманах «Перекличка» (374535, 40 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E38C7" w14:textId="34918743" w:rsidR="003B1F13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А.Г. Попов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литер.деятельности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5336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</w:tc>
      </w:tr>
      <w:tr w:rsidR="007F485E" w:rsidRPr="0071299C" w14:paraId="047A7A09" w14:textId="77777777" w:rsidTr="002F18CA">
        <w:trPr>
          <w:trHeight w:val="110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7E1DB" w14:textId="237762E1" w:rsidR="007F485E" w:rsidRPr="0071299C" w:rsidRDefault="003B1F13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07A88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мероприятиях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98382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22 мая – 25 мая</w:t>
            </w:r>
          </w:p>
          <w:p w14:paraId="7896CC5E" w14:textId="77777777" w:rsidR="007F485E" w:rsidRPr="0071299C" w:rsidRDefault="007F485E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308D" w14:textId="77777777" w:rsidR="007F485E" w:rsidRPr="0071299C" w:rsidRDefault="007F485E" w:rsidP="00050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99C"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в рамках вручения Всероссийской Арктической премии имени В.С. Маслова в г. Мурманск, г. Оленегорск, г. Заполярный.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27B8C" w14:textId="43A98576" w:rsidR="007F485E" w:rsidRPr="0071299C" w:rsidRDefault="00BF486A" w:rsidP="007F48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А.Г. Попов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литер.деятельности</w:t>
            </w:r>
            <w:proofErr w:type="spellEnd"/>
            <w:r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485E" w:rsidRPr="0071299C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</w:tc>
      </w:tr>
    </w:tbl>
    <w:p w14:paraId="42E83E03" w14:textId="77777777" w:rsidR="003A2B87" w:rsidRPr="003A2B87" w:rsidRDefault="003A2B87" w:rsidP="003A2B87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2B8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3A2B87">
        <w:rPr>
          <w:rFonts w:ascii="Times New Roman" w:eastAsia="Times New Roman" w:hAnsi="Times New Roman" w:cs="Times New Roman"/>
          <w:i/>
          <w:sz w:val="24"/>
          <w:szCs w:val="24"/>
        </w:rPr>
        <w:t xml:space="preserve">не включаются мероприятия по повышению квалификации в рамках Национального проекта «Культура», контрактной подготовки, плановые курсы повышения квалификации ГАУ РК «Центр народного творчества и повышения квалификации» </w:t>
      </w:r>
    </w:p>
    <w:p w14:paraId="629FD1BA" w14:textId="77777777" w:rsidR="003A2B87" w:rsidRPr="003A2B87" w:rsidRDefault="003A2B87" w:rsidP="003A2B87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3DC834" w14:textId="7394061C" w:rsidR="003A2B87" w:rsidRPr="003A2B87" w:rsidRDefault="003A2B87" w:rsidP="003A2B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A2B87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                            Терентьева Л.Б.</w:t>
      </w:r>
    </w:p>
    <w:p w14:paraId="6536417D" w14:textId="05BA89E5" w:rsidR="003A2B87" w:rsidRPr="003A2B87" w:rsidRDefault="003A2B87" w:rsidP="003A2B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A2B87">
        <w:rPr>
          <w:rFonts w:ascii="Times New Roman" w:eastAsia="Times New Roman" w:hAnsi="Times New Roman" w:cs="Times New Roman"/>
          <w:sz w:val="24"/>
          <w:szCs w:val="24"/>
        </w:rPr>
        <w:t xml:space="preserve">ГБУ РК «Республиканский Дом творчества»                                                                 </w:t>
      </w:r>
    </w:p>
    <w:p w14:paraId="6D7B4700" w14:textId="77777777" w:rsidR="003A2B87" w:rsidRPr="003A2B87" w:rsidRDefault="003A2B87" w:rsidP="003A2B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B87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3A2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86C61" w14:textId="77777777" w:rsidR="00192E54" w:rsidRPr="0071299C" w:rsidRDefault="00192E54" w:rsidP="0031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52BF85" w14:textId="6922A4BE" w:rsidR="00192E54" w:rsidRPr="0071299C" w:rsidRDefault="003A2B87" w:rsidP="0019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2E54" w:rsidRPr="007129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sectPr w:rsidR="00192E54" w:rsidRPr="0071299C" w:rsidSect="002F18CA">
      <w:footerReference w:type="default" r:id="rId2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8B71" w14:textId="77777777" w:rsidR="00BC11D8" w:rsidRDefault="00BC11D8" w:rsidP="003B1F13">
      <w:pPr>
        <w:spacing w:after="0" w:line="240" w:lineRule="auto"/>
      </w:pPr>
      <w:r>
        <w:separator/>
      </w:r>
    </w:p>
  </w:endnote>
  <w:endnote w:type="continuationSeparator" w:id="0">
    <w:p w14:paraId="2CAED1CB" w14:textId="77777777" w:rsidR="00BC11D8" w:rsidRDefault="00BC11D8" w:rsidP="003B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175685"/>
      <w:docPartObj>
        <w:docPartGallery w:val="Page Numbers (Bottom of Page)"/>
        <w:docPartUnique/>
      </w:docPartObj>
    </w:sdtPr>
    <w:sdtEndPr/>
    <w:sdtContent>
      <w:p w14:paraId="73B6E448" w14:textId="0CD85AB4" w:rsidR="00654D82" w:rsidRDefault="00654D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6D">
          <w:rPr>
            <w:noProof/>
          </w:rPr>
          <w:t>18</w:t>
        </w:r>
        <w:r>
          <w:fldChar w:fldCharType="end"/>
        </w:r>
      </w:p>
    </w:sdtContent>
  </w:sdt>
  <w:p w14:paraId="6D28BC47" w14:textId="77777777" w:rsidR="00654D82" w:rsidRDefault="00654D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D2D9" w14:textId="77777777" w:rsidR="00BC11D8" w:rsidRDefault="00BC11D8" w:rsidP="003B1F13">
      <w:pPr>
        <w:spacing w:after="0" w:line="240" w:lineRule="auto"/>
      </w:pPr>
      <w:r>
        <w:separator/>
      </w:r>
    </w:p>
  </w:footnote>
  <w:footnote w:type="continuationSeparator" w:id="0">
    <w:p w14:paraId="0B8DF319" w14:textId="77777777" w:rsidR="00BC11D8" w:rsidRDefault="00BC11D8" w:rsidP="003B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9"/>
    <w:rsid w:val="0000553E"/>
    <w:rsid w:val="00020BB5"/>
    <w:rsid w:val="000257C6"/>
    <w:rsid w:val="000360C8"/>
    <w:rsid w:val="00040E9C"/>
    <w:rsid w:val="00041AAF"/>
    <w:rsid w:val="000501C0"/>
    <w:rsid w:val="000545DB"/>
    <w:rsid w:val="00066930"/>
    <w:rsid w:val="000760CE"/>
    <w:rsid w:val="000820E7"/>
    <w:rsid w:val="00083E1E"/>
    <w:rsid w:val="00091715"/>
    <w:rsid w:val="000942BF"/>
    <w:rsid w:val="00095FC1"/>
    <w:rsid w:val="000973E3"/>
    <w:rsid w:val="000A1923"/>
    <w:rsid w:val="000A7499"/>
    <w:rsid w:val="000B2C58"/>
    <w:rsid w:val="000B41D5"/>
    <w:rsid w:val="000B446E"/>
    <w:rsid w:val="000B4FAD"/>
    <w:rsid w:val="000B7298"/>
    <w:rsid w:val="000E0731"/>
    <w:rsid w:val="000F1A19"/>
    <w:rsid w:val="000F3E97"/>
    <w:rsid w:val="00102043"/>
    <w:rsid w:val="0010326F"/>
    <w:rsid w:val="00114383"/>
    <w:rsid w:val="00114F1C"/>
    <w:rsid w:val="001159F2"/>
    <w:rsid w:val="00116810"/>
    <w:rsid w:val="001227F2"/>
    <w:rsid w:val="0012406E"/>
    <w:rsid w:val="001243E8"/>
    <w:rsid w:val="00131DF0"/>
    <w:rsid w:val="00133B28"/>
    <w:rsid w:val="00141534"/>
    <w:rsid w:val="00144678"/>
    <w:rsid w:val="001452F8"/>
    <w:rsid w:val="001522F2"/>
    <w:rsid w:val="001551D4"/>
    <w:rsid w:val="00156370"/>
    <w:rsid w:val="00160662"/>
    <w:rsid w:val="00175371"/>
    <w:rsid w:val="0018520E"/>
    <w:rsid w:val="001866B6"/>
    <w:rsid w:val="00187EA3"/>
    <w:rsid w:val="00190141"/>
    <w:rsid w:val="00191C92"/>
    <w:rsid w:val="00192E54"/>
    <w:rsid w:val="0019557C"/>
    <w:rsid w:val="00197BFE"/>
    <w:rsid w:val="001A025D"/>
    <w:rsid w:val="001A7A45"/>
    <w:rsid w:val="001A7ACE"/>
    <w:rsid w:val="001B279E"/>
    <w:rsid w:val="001B4236"/>
    <w:rsid w:val="001B447B"/>
    <w:rsid w:val="001B5F5F"/>
    <w:rsid w:val="001C0225"/>
    <w:rsid w:val="001C1391"/>
    <w:rsid w:val="001C7272"/>
    <w:rsid w:val="001D18AF"/>
    <w:rsid w:val="001D2125"/>
    <w:rsid w:val="001D5059"/>
    <w:rsid w:val="001D57B6"/>
    <w:rsid w:val="001E0290"/>
    <w:rsid w:val="001E3FE4"/>
    <w:rsid w:val="001F4DBC"/>
    <w:rsid w:val="001F5C5B"/>
    <w:rsid w:val="001F6F3B"/>
    <w:rsid w:val="001F7504"/>
    <w:rsid w:val="001F77D6"/>
    <w:rsid w:val="002055AC"/>
    <w:rsid w:val="00205D9B"/>
    <w:rsid w:val="00210E70"/>
    <w:rsid w:val="00211228"/>
    <w:rsid w:val="00220F98"/>
    <w:rsid w:val="00222204"/>
    <w:rsid w:val="00225630"/>
    <w:rsid w:val="0022788D"/>
    <w:rsid w:val="002330C9"/>
    <w:rsid w:val="0024125E"/>
    <w:rsid w:val="002427F8"/>
    <w:rsid w:val="00247DB9"/>
    <w:rsid w:val="0025217A"/>
    <w:rsid w:val="00257D64"/>
    <w:rsid w:val="00262148"/>
    <w:rsid w:val="00263946"/>
    <w:rsid w:val="002644CD"/>
    <w:rsid w:val="00264901"/>
    <w:rsid w:val="00285C29"/>
    <w:rsid w:val="002A078A"/>
    <w:rsid w:val="002B0D5A"/>
    <w:rsid w:val="002B54EE"/>
    <w:rsid w:val="002B6498"/>
    <w:rsid w:val="002B7856"/>
    <w:rsid w:val="002C0FF1"/>
    <w:rsid w:val="002C3FBE"/>
    <w:rsid w:val="002C6157"/>
    <w:rsid w:val="002D044C"/>
    <w:rsid w:val="002D0604"/>
    <w:rsid w:val="002D1CD2"/>
    <w:rsid w:val="002D227A"/>
    <w:rsid w:val="002D665E"/>
    <w:rsid w:val="002E0DCF"/>
    <w:rsid w:val="002E386D"/>
    <w:rsid w:val="002E3D96"/>
    <w:rsid w:val="002F18CA"/>
    <w:rsid w:val="002F5A5C"/>
    <w:rsid w:val="002F74EA"/>
    <w:rsid w:val="002F78A9"/>
    <w:rsid w:val="003016B4"/>
    <w:rsid w:val="00304E17"/>
    <w:rsid w:val="003072FB"/>
    <w:rsid w:val="00307F29"/>
    <w:rsid w:val="00311450"/>
    <w:rsid w:val="00311BAA"/>
    <w:rsid w:val="00313969"/>
    <w:rsid w:val="00313B5F"/>
    <w:rsid w:val="003160E0"/>
    <w:rsid w:val="00330B3B"/>
    <w:rsid w:val="00333ECC"/>
    <w:rsid w:val="003417A5"/>
    <w:rsid w:val="003426A7"/>
    <w:rsid w:val="00343FA8"/>
    <w:rsid w:val="00357D16"/>
    <w:rsid w:val="003666FF"/>
    <w:rsid w:val="00367BE0"/>
    <w:rsid w:val="003705E0"/>
    <w:rsid w:val="0037229E"/>
    <w:rsid w:val="003908D8"/>
    <w:rsid w:val="00390924"/>
    <w:rsid w:val="00394E7D"/>
    <w:rsid w:val="003A2B87"/>
    <w:rsid w:val="003A37DC"/>
    <w:rsid w:val="003A67E2"/>
    <w:rsid w:val="003B066A"/>
    <w:rsid w:val="003B161E"/>
    <w:rsid w:val="003B1F13"/>
    <w:rsid w:val="003B34E4"/>
    <w:rsid w:val="003B6108"/>
    <w:rsid w:val="003C602B"/>
    <w:rsid w:val="003D1E9E"/>
    <w:rsid w:val="003D334B"/>
    <w:rsid w:val="003D700D"/>
    <w:rsid w:val="003F352F"/>
    <w:rsid w:val="003F37C6"/>
    <w:rsid w:val="003F519E"/>
    <w:rsid w:val="003F69DF"/>
    <w:rsid w:val="003F73BD"/>
    <w:rsid w:val="003F7A3A"/>
    <w:rsid w:val="00400A82"/>
    <w:rsid w:val="00405341"/>
    <w:rsid w:val="0041164C"/>
    <w:rsid w:val="0041329B"/>
    <w:rsid w:val="00413E04"/>
    <w:rsid w:val="00414CAF"/>
    <w:rsid w:val="00420275"/>
    <w:rsid w:val="0042049E"/>
    <w:rsid w:val="00427C05"/>
    <w:rsid w:val="0043262F"/>
    <w:rsid w:val="00434067"/>
    <w:rsid w:val="00436302"/>
    <w:rsid w:val="00436B1F"/>
    <w:rsid w:val="00442C84"/>
    <w:rsid w:val="00442DCF"/>
    <w:rsid w:val="0044478B"/>
    <w:rsid w:val="00451E74"/>
    <w:rsid w:val="00454746"/>
    <w:rsid w:val="00455A7B"/>
    <w:rsid w:val="004568D3"/>
    <w:rsid w:val="00456D6C"/>
    <w:rsid w:val="004605B3"/>
    <w:rsid w:val="00463AAC"/>
    <w:rsid w:val="00464AB3"/>
    <w:rsid w:val="0046556C"/>
    <w:rsid w:val="004869D4"/>
    <w:rsid w:val="00490015"/>
    <w:rsid w:val="0049142D"/>
    <w:rsid w:val="004919E4"/>
    <w:rsid w:val="00495A5F"/>
    <w:rsid w:val="00497B1F"/>
    <w:rsid w:val="004A03B1"/>
    <w:rsid w:val="004A0E9C"/>
    <w:rsid w:val="004A20C2"/>
    <w:rsid w:val="004A2530"/>
    <w:rsid w:val="004A35FA"/>
    <w:rsid w:val="004A50D5"/>
    <w:rsid w:val="004A7025"/>
    <w:rsid w:val="004C32CF"/>
    <w:rsid w:val="004C5DB1"/>
    <w:rsid w:val="004D05D1"/>
    <w:rsid w:val="004D099D"/>
    <w:rsid w:val="004D0BCF"/>
    <w:rsid w:val="004D75CA"/>
    <w:rsid w:val="004E1D61"/>
    <w:rsid w:val="004E5B83"/>
    <w:rsid w:val="00502B01"/>
    <w:rsid w:val="0050608C"/>
    <w:rsid w:val="005069CD"/>
    <w:rsid w:val="00514557"/>
    <w:rsid w:val="00515688"/>
    <w:rsid w:val="00515E20"/>
    <w:rsid w:val="0051769E"/>
    <w:rsid w:val="005232FA"/>
    <w:rsid w:val="00523CB0"/>
    <w:rsid w:val="00530A2D"/>
    <w:rsid w:val="00531EA0"/>
    <w:rsid w:val="00540CA7"/>
    <w:rsid w:val="0054250F"/>
    <w:rsid w:val="00542B35"/>
    <w:rsid w:val="00543E88"/>
    <w:rsid w:val="00546795"/>
    <w:rsid w:val="00546F67"/>
    <w:rsid w:val="0055157E"/>
    <w:rsid w:val="00551763"/>
    <w:rsid w:val="00556254"/>
    <w:rsid w:val="00556757"/>
    <w:rsid w:val="0056057B"/>
    <w:rsid w:val="005607B8"/>
    <w:rsid w:val="00562E0D"/>
    <w:rsid w:val="00565624"/>
    <w:rsid w:val="0056779F"/>
    <w:rsid w:val="005705CF"/>
    <w:rsid w:val="00573B74"/>
    <w:rsid w:val="005764BC"/>
    <w:rsid w:val="00577209"/>
    <w:rsid w:val="00577C48"/>
    <w:rsid w:val="00580810"/>
    <w:rsid w:val="00580DF8"/>
    <w:rsid w:val="005822D9"/>
    <w:rsid w:val="005A5AC3"/>
    <w:rsid w:val="005B01EF"/>
    <w:rsid w:val="005B6364"/>
    <w:rsid w:val="005C030E"/>
    <w:rsid w:val="005C79F0"/>
    <w:rsid w:val="005D3A57"/>
    <w:rsid w:val="005D6607"/>
    <w:rsid w:val="005D6C7D"/>
    <w:rsid w:val="005E11DC"/>
    <w:rsid w:val="005E5919"/>
    <w:rsid w:val="005E5AA2"/>
    <w:rsid w:val="005F21D9"/>
    <w:rsid w:val="00605D2C"/>
    <w:rsid w:val="0061189F"/>
    <w:rsid w:val="00622E98"/>
    <w:rsid w:val="006261A4"/>
    <w:rsid w:val="00634A3B"/>
    <w:rsid w:val="0063759E"/>
    <w:rsid w:val="006421D5"/>
    <w:rsid w:val="00642352"/>
    <w:rsid w:val="00642CBE"/>
    <w:rsid w:val="00644539"/>
    <w:rsid w:val="0064470F"/>
    <w:rsid w:val="00644F82"/>
    <w:rsid w:val="00645687"/>
    <w:rsid w:val="00654D82"/>
    <w:rsid w:val="00661DE1"/>
    <w:rsid w:val="00662465"/>
    <w:rsid w:val="006636E6"/>
    <w:rsid w:val="006668AF"/>
    <w:rsid w:val="00674198"/>
    <w:rsid w:val="006758A6"/>
    <w:rsid w:val="006762C6"/>
    <w:rsid w:val="00677CB0"/>
    <w:rsid w:val="00686074"/>
    <w:rsid w:val="006924A7"/>
    <w:rsid w:val="006A4A0D"/>
    <w:rsid w:val="006B172F"/>
    <w:rsid w:val="006B669E"/>
    <w:rsid w:val="006D27C0"/>
    <w:rsid w:val="006D6BF0"/>
    <w:rsid w:val="006D7B7B"/>
    <w:rsid w:val="006E4129"/>
    <w:rsid w:val="006F72B7"/>
    <w:rsid w:val="007026DB"/>
    <w:rsid w:val="007033F4"/>
    <w:rsid w:val="00705F07"/>
    <w:rsid w:val="0071165E"/>
    <w:rsid w:val="0071299C"/>
    <w:rsid w:val="00714E80"/>
    <w:rsid w:val="00725722"/>
    <w:rsid w:val="00726DD2"/>
    <w:rsid w:val="00734654"/>
    <w:rsid w:val="0073519B"/>
    <w:rsid w:val="00740DB9"/>
    <w:rsid w:val="00742E89"/>
    <w:rsid w:val="007455CB"/>
    <w:rsid w:val="00747F3B"/>
    <w:rsid w:val="0075129E"/>
    <w:rsid w:val="00753D01"/>
    <w:rsid w:val="007549F0"/>
    <w:rsid w:val="00763E86"/>
    <w:rsid w:val="00764A9F"/>
    <w:rsid w:val="007704CE"/>
    <w:rsid w:val="0077124A"/>
    <w:rsid w:val="00777512"/>
    <w:rsid w:val="00777D06"/>
    <w:rsid w:val="0078535A"/>
    <w:rsid w:val="00787413"/>
    <w:rsid w:val="00787FF7"/>
    <w:rsid w:val="0079050B"/>
    <w:rsid w:val="00792920"/>
    <w:rsid w:val="007B4D43"/>
    <w:rsid w:val="007C2179"/>
    <w:rsid w:val="007D0200"/>
    <w:rsid w:val="007D0290"/>
    <w:rsid w:val="007D3985"/>
    <w:rsid w:val="007D5F94"/>
    <w:rsid w:val="007D7103"/>
    <w:rsid w:val="007D7886"/>
    <w:rsid w:val="007E4139"/>
    <w:rsid w:val="007F2263"/>
    <w:rsid w:val="007F485E"/>
    <w:rsid w:val="008139CF"/>
    <w:rsid w:val="00815BBE"/>
    <w:rsid w:val="00815D5F"/>
    <w:rsid w:val="0082175D"/>
    <w:rsid w:val="008261BF"/>
    <w:rsid w:val="00835277"/>
    <w:rsid w:val="0084335C"/>
    <w:rsid w:val="008456C1"/>
    <w:rsid w:val="00851E4D"/>
    <w:rsid w:val="00853476"/>
    <w:rsid w:val="00855336"/>
    <w:rsid w:val="0085615A"/>
    <w:rsid w:val="00857227"/>
    <w:rsid w:val="00863BBA"/>
    <w:rsid w:val="00870ACD"/>
    <w:rsid w:val="00871B02"/>
    <w:rsid w:val="008805FF"/>
    <w:rsid w:val="00880C77"/>
    <w:rsid w:val="0088449A"/>
    <w:rsid w:val="008851FF"/>
    <w:rsid w:val="00886AEE"/>
    <w:rsid w:val="008871F5"/>
    <w:rsid w:val="00891A44"/>
    <w:rsid w:val="008948A5"/>
    <w:rsid w:val="00897282"/>
    <w:rsid w:val="008A2C95"/>
    <w:rsid w:val="008B0C65"/>
    <w:rsid w:val="008B3153"/>
    <w:rsid w:val="008C1F30"/>
    <w:rsid w:val="008C50FE"/>
    <w:rsid w:val="008C6E61"/>
    <w:rsid w:val="008D12CC"/>
    <w:rsid w:val="008D2D59"/>
    <w:rsid w:val="008E081C"/>
    <w:rsid w:val="008E0E97"/>
    <w:rsid w:val="008E39D4"/>
    <w:rsid w:val="008F41FB"/>
    <w:rsid w:val="008F6ABF"/>
    <w:rsid w:val="00900FE0"/>
    <w:rsid w:val="009074AE"/>
    <w:rsid w:val="009170B4"/>
    <w:rsid w:val="0092386B"/>
    <w:rsid w:val="00925DD7"/>
    <w:rsid w:val="00931290"/>
    <w:rsid w:val="00937D30"/>
    <w:rsid w:val="0095159D"/>
    <w:rsid w:val="00952C91"/>
    <w:rsid w:val="0095564C"/>
    <w:rsid w:val="0096369C"/>
    <w:rsid w:val="00963E82"/>
    <w:rsid w:val="00973C1F"/>
    <w:rsid w:val="00980CEE"/>
    <w:rsid w:val="00983596"/>
    <w:rsid w:val="0099351C"/>
    <w:rsid w:val="00997243"/>
    <w:rsid w:val="009A4A95"/>
    <w:rsid w:val="009A63FC"/>
    <w:rsid w:val="009A6778"/>
    <w:rsid w:val="009B295D"/>
    <w:rsid w:val="009C1CB5"/>
    <w:rsid w:val="009D030F"/>
    <w:rsid w:val="009D1FA4"/>
    <w:rsid w:val="009D7A9E"/>
    <w:rsid w:val="009E11A3"/>
    <w:rsid w:val="009E2DCF"/>
    <w:rsid w:val="009E4180"/>
    <w:rsid w:val="009E4902"/>
    <w:rsid w:val="009E648B"/>
    <w:rsid w:val="009E6C16"/>
    <w:rsid w:val="009F28A6"/>
    <w:rsid w:val="009F648E"/>
    <w:rsid w:val="00A06A29"/>
    <w:rsid w:val="00A07A56"/>
    <w:rsid w:val="00A10164"/>
    <w:rsid w:val="00A13909"/>
    <w:rsid w:val="00A22B8F"/>
    <w:rsid w:val="00A25E11"/>
    <w:rsid w:val="00A27DD8"/>
    <w:rsid w:val="00A30A40"/>
    <w:rsid w:val="00A344F0"/>
    <w:rsid w:val="00A45F6D"/>
    <w:rsid w:val="00A51360"/>
    <w:rsid w:val="00A51401"/>
    <w:rsid w:val="00A5626B"/>
    <w:rsid w:val="00A57E02"/>
    <w:rsid w:val="00A57ED1"/>
    <w:rsid w:val="00A64F89"/>
    <w:rsid w:val="00A654A6"/>
    <w:rsid w:val="00A8650E"/>
    <w:rsid w:val="00A90B71"/>
    <w:rsid w:val="00A90F2A"/>
    <w:rsid w:val="00A91152"/>
    <w:rsid w:val="00A9198E"/>
    <w:rsid w:val="00A933AC"/>
    <w:rsid w:val="00A93F6D"/>
    <w:rsid w:val="00A95358"/>
    <w:rsid w:val="00AA32AE"/>
    <w:rsid w:val="00AA5F30"/>
    <w:rsid w:val="00AB40DB"/>
    <w:rsid w:val="00AB443C"/>
    <w:rsid w:val="00AC3334"/>
    <w:rsid w:val="00AC7107"/>
    <w:rsid w:val="00AC71FB"/>
    <w:rsid w:val="00AC7E21"/>
    <w:rsid w:val="00AD084B"/>
    <w:rsid w:val="00AE0B83"/>
    <w:rsid w:val="00AE1002"/>
    <w:rsid w:val="00AE2BD3"/>
    <w:rsid w:val="00AF1748"/>
    <w:rsid w:val="00B00B6B"/>
    <w:rsid w:val="00B00CF3"/>
    <w:rsid w:val="00B030DA"/>
    <w:rsid w:val="00B06B8D"/>
    <w:rsid w:val="00B07166"/>
    <w:rsid w:val="00B0766A"/>
    <w:rsid w:val="00B13211"/>
    <w:rsid w:val="00B16A45"/>
    <w:rsid w:val="00B22BB1"/>
    <w:rsid w:val="00B231D5"/>
    <w:rsid w:val="00B24E85"/>
    <w:rsid w:val="00B339D4"/>
    <w:rsid w:val="00B40B6B"/>
    <w:rsid w:val="00B415CF"/>
    <w:rsid w:val="00B61DA3"/>
    <w:rsid w:val="00B6450C"/>
    <w:rsid w:val="00B67771"/>
    <w:rsid w:val="00B92C9B"/>
    <w:rsid w:val="00BA1126"/>
    <w:rsid w:val="00BB29EB"/>
    <w:rsid w:val="00BB4F64"/>
    <w:rsid w:val="00BC11D8"/>
    <w:rsid w:val="00BC1F94"/>
    <w:rsid w:val="00BC3142"/>
    <w:rsid w:val="00BC3FF0"/>
    <w:rsid w:val="00BD5EA0"/>
    <w:rsid w:val="00BE5254"/>
    <w:rsid w:val="00BF0110"/>
    <w:rsid w:val="00BF1D1A"/>
    <w:rsid w:val="00BF486A"/>
    <w:rsid w:val="00BF54EE"/>
    <w:rsid w:val="00C00178"/>
    <w:rsid w:val="00C018AF"/>
    <w:rsid w:val="00C026A1"/>
    <w:rsid w:val="00C035DC"/>
    <w:rsid w:val="00C039B7"/>
    <w:rsid w:val="00C03AB1"/>
    <w:rsid w:val="00C05767"/>
    <w:rsid w:val="00C114FF"/>
    <w:rsid w:val="00C11741"/>
    <w:rsid w:val="00C11C9C"/>
    <w:rsid w:val="00C12C42"/>
    <w:rsid w:val="00C14304"/>
    <w:rsid w:val="00C16D61"/>
    <w:rsid w:val="00C224BB"/>
    <w:rsid w:val="00C24570"/>
    <w:rsid w:val="00C25995"/>
    <w:rsid w:val="00C25B7A"/>
    <w:rsid w:val="00C26B20"/>
    <w:rsid w:val="00C27F83"/>
    <w:rsid w:val="00C335BB"/>
    <w:rsid w:val="00C444D0"/>
    <w:rsid w:val="00C445C2"/>
    <w:rsid w:val="00C632C1"/>
    <w:rsid w:val="00C63D73"/>
    <w:rsid w:val="00C64A1E"/>
    <w:rsid w:val="00C64AEA"/>
    <w:rsid w:val="00C656D5"/>
    <w:rsid w:val="00C6588C"/>
    <w:rsid w:val="00C767F5"/>
    <w:rsid w:val="00C872C3"/>
    <w:rsid w:val="00C94CFD"/>
    <w:rsid w:val="00C95B11"/>
    <w:rsid w:val="00CA13B7"/>
    <w:rsid w:val="00CA1ACD"/>
    <w:rsid w:val="00CA3506"/>
    <w:rsid w:val="00CA3BBF"/>
    <w:rsid w:val="00CA3D18"/>
    <w:rsid w:val="00CA5C19"/>
    <w:rsid w:val="00CB6654"/>
    <w:rsid w:val="00CC285E"/>
    <w:rsid w:val="00CC5210"/>
    <w:rsid w:val="00CD0C23"/>
    <w:rsid w:val="00CD7F2D"/>
    <w:rsid w:val="00CE16AF"/>
    <w:rsid w:val="00CE4BEB"/>
    <w:rsid w:val="00CE785F"/>
    <w:rsid w:val="00CF27EB"/>
    <w:rsid w:val="00CF2B1A"/>
    <w:rsid w:val="00CF2E30"/>
    <w:rsid w:val="00CF3EA2"/>
    <w:rsid w:val="00D00239"/>
    <w:rsid w:val="00D018B0"/>
    <w:rsid w:val="00D021F0"/>
    <w:rsid w:val="00D06BF8"/>
    <w:rsid w:val="00D12A77"/>
    <w:rsid w:val="00D14E1C"/>
    <w:rsid w:val="00D17CAC"/>
    <w:rsid w:val="00D209EA"/>
    <w:rsid w:val="00D20DCF"/>
    <w:rsid w:val="00D222BD"/>
    <w:rsid w:val="00D262DB"/>
    <w:rsid w:val="00D267A3"/>
    <w:rsid w:val="00D32CD1"/>
    <w:rsid w:val="00D36846"/>
    <w:rsid w:val="00D45780"/>
    <w:rsid w:val="00D47444"/>
    <w:rsid w:val="00D50EFB"/>
    <w:rsid w:val="00D51480"/>
    <w:rsid w:val="00D51F6C"/>
    <w:rsid w:val="00D520BA"/>
    <w:rsid w:val="00D5263D"/>
    <w:rsid w:val="00D54A84"/>
    <w:rsid w:val="00D6602A"/>
    <w:rsid w:val="00D660F9"/>
    <w:rsid w:val="00D666CC"/>
    <w:rsid w:val="00D7029F"/>
    <w:rsid w:val="00D72BA5"/>
    <w:rsid w:val="00D94CF8"/>
    <w:rsid w:val="00D97002"/>
    <w:rsid w:val="00DA134B"/>
    <w:rsid w:val="00DA1BFC"/>
    <w:rsid w:val="00DA6E28"/>
    <w:rsid w:val="00DA7D16"/>
    <w:rsid w:val="00DB119A"/>
    <w:rsid w:val="00DB50E0"/>
    <w:rsid w:val="00DB713D"/>
    <w:rsid w:val="00DC5E03"/>
    <w:rsid w:val="00DC60C1"/>
    <w:rsid w:val="00DD1DD8"/>
    <w:rsid w:val="00DD26DE"/>
    <w:rsid w:val="00DD3C94"/>
    <w:rsid w:val="00DD710C"/>
    <w:rsid w:val="00DE2E02"/>
    <w:rsid w:val="00DE7CE2"/>
    <w:rsid w:val="00DE7FA7"/>
    <w:rsid w:val="00DF27FB"/>
    <w:rsid w:val="00DF4E75"/>
    <w:rsid w:val="00DF5461"/>
    <w:rsid w:val="00E0466B"/>
    <w:rsid w:val="00E053D4"/>
    <w:rsid w:val="00E06012"/>
    <w:rsid w:val="00E23720"/>
    <w:rsid w:val="00E24F88"/>
    <w:rsid w:val="00E3378D"/>
    <w:rsid w:val="00E42980"/>
    <w:rsid w:val="00E42C98"/>
    <w:rsid w:val="00E45347"/>
    <w:rsid w:val="00E4597B"/>
    <w:rsid w:val="00E45E6B"/>
    <w:rsid w:val="00E462D0"/>
    <w:rsid w:val="00E471BC"/>
    <w:rsid w:val="00E51803"/>
    <w:rsid w:val="00E554DA"/>
    <w:rsid w:val="00E57F7D"/>
    <w:rsid w:val="00E6680B"/>
    <w:rsid w:val="00E67BC7"/>
    <w:rsid w:val="00E67F58"/>
    <w:rsid w:val="00E757D8"/>
    <w:rsid w:val="00E81126"/>
    <w:rsid w:val="00E91EC8"/>
    <w:rsid w:val="00E9240D"/>
    <w:rsid w:val="00E925A0"/>
    <w:rsid w:val="00E932CE"/>
    <w:rsid w:val="00E966C8"/>
    <w:rsid w:val="00EA2963"/>
    <w:rsid w:val="00EA5179"/>
    <w:rsid w:val="00EA55D0"/>
    <w:rsid w:val="00EA75FE"/>
    <w:rsid w:val="00EA7C80"/>
    <w:rsid w:val="00EC4009"/>
    <w:rsid w:val="00EC4BFA"/>
    <w:rsid w:val="00EC6765"/>
    <w:rsid w:val="00EE2229"/>
    <w:rsid w:val="00EE5FC4"/>
    <w:rsid w:val="00EF3E85"/>
    <w:rsid w:val="00EF5BAD"/>
    <w:rsid w:val="00F0085B"/>
    <w:rsid w:val="00F04D86"/>
    <w:rsid w:val="00F05F78"/>
    <w:rsid w:val="00F13395"/>
    <w:rsid w:val="00F13BBE"/>
    <w:rsid w:val="00F1445A"/>
    <w:rsid w:val="00F14686"/>
    <w:rsid w:val="00F14C72"/>
    <w:rsid w:val="00F2249C"/>
    <w:rsid w:val="00F269F7"/>
    <w:rsid w:val="00F37669"/>
    <w:rsid w:val="00F41B3B"/>
    <w:rsid w:val="00F42C99"/>
    <w:rsid w:val="00F42F01"/>
    <w:rsid w:val="00F463B0"/>
    <w:rsid w:val="00F6061A"/>
    <w:rsid w:val="00F705EC"/>
    <w:rsid w:val="00F974B9"/>
    <w:rsid w:val="00FA7F27"/>
    <w:rsid w:val="00FA7F4A"/>
    <w:rsid w:val="00FB6C0F"/>
    <w:rsid w:val="00FC12C4"/>
    <w:rsid w:val="00FC404E"/>
    <w:rsid w:val="00FD04B6"/>
    <w:rsid w:val="00FD7DAD"/>
    <w:rsid w:val="00FE01B3"/>
    <w:rsid w:val="00FE2000"/>
    <w:rsid w:val="00FE2F0B"/>
    <w:rsid w:val="00FE6126"/>
    <w:rsid w:val="00FE638E"/>
    <w:rsid w:val="00FF2D88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524F"/>
  <w15:docId w15:val="{588FF9AE-142C-4938-B0CD-4957604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71"/>
  </w:style>
  <w:style w:type="paragraph" w:styleId="1">
    <w:name w:val="heading 1"/>
    <w:basedOn w:val="a"/>
    <w:link w:val="10"/>
    <w:uiPriority w:val="9"/>
    <w:qFormat/>
    <w:rsid w:val="00937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0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7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37D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7D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39"/>
    <w:rsid w:val="00937D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37D30"/>
    <w:rPr>
      <w:b/>
      <w:bCs/>
    </w:rPr>
  </w:style>
  <w:style w:type="character" w:customStyle="1" w:styleId="il">
    <w:name w:val="il"/>
    <w:basedOn w:val="a0"/>
    <w:rsid w:val="00937D30"/>
  </w:style>
  <w:style w:type="character" w:customStyle="1" w:styleId="UnresolvedMention">
    <w:name w:val="Unresolved Mention"/>
    <w:basedOn w:val="a0"/>
    <w:uiPriority w:val="99"/>
    <w:semiHidden/>
    <w:unhideWhenUsed/>
    <w:rsid w:val="00C6588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B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F13"/>
  </w:style>
  <w:style w:type="paragraph" w:styleId="aa">
    <w:name w:val="footer"/>
    <w:basedOn w:val="a"/>
    <w:link w:val="ab"/>
    <w:uiPriority w:val="99"/>
    <w:unhideWhenUsed/>
    <w:rsid w:val="003B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literatury.ru/articles/2022/05/26/v-murmanske-nazvali-luchshih-arkticheskih-pisatelej-rossii" TargetMode="External"/><Relationship Id="rId13" Type="http://schemas.openxmlformats.org/officeDocument/2006/relationships/hyperlink" Target="https://komigor.com/" TargetMode="External"/><Relationship Id="rId18" Type="http://schemas.openxmlformats.org/officeDocument/2006/relationships/hyperlink" Target="http://respublika11.ru/2022/06/02/pamyat-o-dome-kotorogo-net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respublika11.ru/2022/06/20/hudozhestvennoe-dostoyanie-predstavili-na-ulitse/" TargetMode="External"/><Relationship Id="rId7" Type="http://schemas.openxmlformats.org/officeDocument/2006/relationships/hyperlink" Target="https://www.bnkomi.ru/data/news/143469/" TargetMode="External"/><Relationship Id="rId12" Type="http://schemas.openxmlformats.org/officeDocument/2006/relationships/hyperlink" Target="http://wylgort-news.ru/" TargetMode="External"/><Relationship Id="rId17" Type="http://schemas.openxmlformats.org/officeDocument/2006/relationships/hyperlink" Target="https://komiinform.ru/news/233804" TargetMode="External"/><Relationship Id="rId25" Type="http://schemas.openxmlformats.org/officeDocument/2006/relationships/hyperlink" Target="https://vk.com/komis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iinform.ru/news/233842/" TargetMode="External"/><Relationship Id="rId20" Type="http://schemas.openxmlformats.org/officeDocument/2006/relationships/hyperlink" Target="http://respublika11.ru/2022/06/18/poema-o-rekah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uzh-ural.ru/product/" TargetMode="External"/><Relationship Id="rId24" Type="http://schemas.openxmlformats.org/officeDocument/2006/relationships/hyperlink" Target="https://vk.com/soyuz_ko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zetaraduga.ru/kontakty/" TargetMode="External"/><Relationship Id="rId23" Type="http://schemas.openxmlformats.org/officeDocument/2006/relationships/hyperlink" Target="https://vk.com/rdtkom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omiinform.ru/news/231011/" TargetMode="External"/><Relationship Id="rId19" Type="http://schemas.openxmlformats.org/officeDocument/2006/relationships/hyperlink" Target="http://respublika11.ru/2022/04/15/igrushki-mastera-torop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igor.com/" TargetMode="External"/><Relationship Id="rId14" Type="http://schemas.openxmlformats.org/officeDocument/2006/relationships/hyperlink" Target="https://komiinform.ru/news/231011/" TargetMode="External"/><Relationship Id="rId22" Type="http://schemas.openxmlformats.org/officeDocument/2006/relationships/hyperlink" Target="http://www.rdtkom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20C7-0B6B-40C6-BE34-D9C780C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DIR_RDT</dc:creator>
  <cp:lastModifiedBy>User</cp:lastModifiedBy>
  <cp:revision>20</cp:revision>
  <cp:lastPrinted>2022-07-07T12:45:00Z</cp:lastPrinted>
  <dcterms:created xsi:type="dcterms:W3CDTF">2022-07-06T09:22:00Z</dcterms:created>
  <dcterms:modified xsi:type="dcterms:W3CDTF">2022-07-08T12:04:00Z</dcterms:modified>
</cp:coreProperties>
</file>