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49E" w:rsidRPr="00F06875" w:rsidRDefault="00EB649E" w:rsidP="00EB649E">
      <w:pPr>
        <w:shd w:val="clear" w:color="auto" w:fill="FFFFFF"/>
        <w:spacing w:after="0" w:line="294" w:lineRule="atLeast"/>
        <w:jc w:val="center"/>
        <w:textAlignment w:val="baseline"/>
        <w:rPr>
          <w:rFonts w:ascii="Times New Roman" w:eastAsia="Times New Roman" w:hAnsi="Times New Roman" w:cs="Times New Roman"/>
          <w:color w:val="323232"/>
          <w:sz w:val="20"/>
          <w:szCs w:val="20"/>
          <w:lang w:eastAsia="ru-RU"/>
        </w:rPr>
      </w:pPr>
      <w:r w:rsidRPr="00F06875">
        <w:rPr>
          <w:rFonts w:ascii="Times New Roman" w:eastAsia="Times New Roman" w:hAnsi="Times New Roman" w:cs="Times New Roman"/>
          <w:b/>
          <w:bCs/>
          <w:color w:val="323232"/>
          <w:sz w:val="20"/>
          <w:szCs w:val="20"/>
          <w:bdr w:val="none" w:sz="0" w:space="0" w:color="auto" w:frame="1"/>
          <w:lang w:eastAsia="ru-RU"/>
        </w:rPr>
        <w:t>Отче</w:t>
      </w:r>
      <w:r w:rsidR="00E842EC" w:rsidRPr="00F06875">
        <w:rPr>
          <w:rFonts w:ascii="Times New Roman" w:eastAsia="Times New Roman" w:hAnsi="Times New Roman" w:cs="Times New Roman"/>
          <w:b/>
          <w:bCs/>
          <w:color w:val="323232"/>
          <w:sz w:val="20"/>
          <w:szCs w:val="20"/>
          <w:bdr w:val="none" w:sz="0" w:space="0" w:color="auto" w:frame="1"/>
          <w:lang w:eastAsia="ru-RU"/>
        </w:rPr>
        <w:t>т о выполнении плана мероприятий</w:t>
      </w:r>
    </w:p>
    <w:p w:rsidR="00EB649E" w:rsidRPr="00F06875" w:rsidRDefault="00777227" w:rsidP="00EB649E">
      <w:pPr>
        <w:shd w:val="clear" w:color="auto" w:fill="FFFFFF"/>
        <w:spacing w:after="0" w:line="294" w:lineRule="atLeast"/>
        <w:jc w:val="center"/>
        <w:textAlignment w:val="baseline"/>
        <w:rPr>
          <w:rFonts w:ascii="Times New Roman" w:eastAsia="Times New Roman" w:hAnsi="Times New Roman" w:cs="Times New Roman"/>
          <w:color w:val="323232"/>
          <w:sz w:val="20"/>
          <w:szCs w:val="20"/>
          <w:lang w:eastAsia="ru-RU"/>
        </w:rPr>
      </w:pPr>
      <w:r w:rsidRPr="00F06875">
        <w:rPr>
          <w:rFonts w:ascii="Times New Roman" w:eastAsia="Times New Roman" w:hAnsi="Times New Roman" w:cs="Times New Roman"/>
          <w:b/>
          <w:bCs/>
          <w:color w:val="323232"/>
          <w:sz w:val="20"/>
          <w:szCs w:val="20"/>
          <w:bdr w:val="none" w:sz="0" w:space="0" w:color="auto" w:frame="1"/>
          <w:lang w:eastAsia="ru-RU"/>
        </w:rPr>
        <w:t xml:space="preserve">по противодействию коррупции </w:t>
      </w:r>
    </w:p>
    <w:p w:rsidR="001D2131" w:rsidRPr="00F06875" w:rsidRDefault="00EB649E" w:rsidP="00EB649E">
      <w:pPr>
        <w:shd w:val="clear" w:color="auto" w:fill="FFFFFF"/>
        <w:spacing w:after="0" w:line="294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23232"/>
          <w:sz w:val="20"/>
          <w:szCs w:val="20"/>
          <w:bdr w:val="none" w:sz="0" w:space="0" w:color="auto" w:frame="1"/>
          <w:lang w:eastAsia="ru-RU"/>
        </w:rPr>
      </w:pPr>
      <w:r w:rsidRPr="00F06875">
        <w:rPr>
          <w:rFonts w:ascii="Times New Roman" w:eastAsia="Times New Roman" w:hAnsi="Times New Roman" w:cs="Times New Roman"/>
          <w:b/>
          <w:bCs/>
          <w:color w:val="323232"/>
          <w:sz w:val="20"/>
          <w:szCs w:val="20"/>
          <w:bdr w:val="none" w:sz="0" w:space="0" w:color="auto" w:frame="1"/>
          <w:lang w:eastAsia="ru-RU"/>
        </w:rPr>
        <w:t>ГБУ РК «Республ</w:t>
      </w:r>
      <w:r w:rsidR="00B2502D">
        <w:rPr>
          <w:rFonts w:ascii="Times New Roman" w:eastAsia="Times New Roman" w:hAnsi="Times New Roman" w:cs="Times New Roman"/>
          <w:b/>
          <w:bCs/>
          <w:color w:val="323232"/>
          <w:sz w:val="20"/>
          <w:szCs w:val="20"/>
          <w:bdr w:val="none" w:sz="0" w:space="0" w:color="auto" w:frame="1"/>
          <w:lang w:eastAsia="ru-RU"/>
        </w:rPr>
        <w:t>иканский Дом творчества» за 202</w:t>
      </w:r>
      <w:r w:rsidR="00376B47">
        <w:rPr>
          <w:rFonts w:ascii="Times New Roman" w:eastAsia="Times New Roman" w:hAnsi="Times New Roman" w:cs="Times New Roman"/>
          <w:b/>
          <w:bCs/>
          <w:color w:val="323232"/>
          <w:sz w:val="20"/>
          <w:szCs w:val="20"/>
          <w:bdr w:val="none" w:sz="0" w:space="0" w:color="auto" w:frame="1"/>
          <w:lang w:eastAsia="ru-RU"/>
        </w:rPr>
        <w:t>2</w:t>
      </w:r>
      <w:r w:rsidRPr="00F06875">
        <w:rPr>
          <w:rFonts w:ascii="Times New Roman" w:eastAsia="Times New Roman" w:hAnsi="Times New Roman" w:cs="Times New Roman"/>
          <w:b/>
          <w:bCs/>
          <w:color w:val="323232"/>
          <w:sz w:val="20"/>
          <w:szCs w:val="20"/>
          <w:bdr w:val="none" w:sz="0" w:space="0" w:color="auto" w:frame="1"/>
          <w:lang w:eastAsia="ru-RU"/>
        </w:rPr>
        <w:t xml:space="preserve"> год</w:t>
      </w:r>
    </w:p>
    <w:p w:rsidR="00EB649E" w:rsidRPr="00F06875" w:rsidRDefault="00494800" w:rsidP="00EB649E">
      <w:pPr>
        <w:shd w:val="clear" w:color="auto" w:fill="FFFFFF"/>
        <w:spacing w:after="0" w:line="294" w:lineRule="atLeast"/>
        <w:jc w:val="center"/>
        <w:textAlignment w:val="baseline"/>
        <w:rPr>
          <w:rFonts w:ascii="Times New Roman" w:eastAsia="Times New Roman" w:hAnsi="Times New Roman" w:cs="Times New Roman"/>
          <w:i/>
          <w:color w:val="323232"/>
          <w:sz w:val="20"/>
          <w:szCs w:val="20"/>
          <w:lang w:eastAsia="ru-RU"/>
        </w:rPr>
      </w:pPr>
      <w:r w:rsidRPr="00F06875">
        <w:rPr>
          <w:rFonts w:ascii="Times New Roman" w:eastAsia="Times New Roman" w:hAnsi="Times New Roman" w:cs="Times New Roman"/>
          <w:b/>
          <w:bCs/>
          <w:i/>
          <w:color w:val="323232"/>
          <w:sz w:val="20"/>
          <w:szCs w:val="20"/>
          <w:bdr w:val="none" w:sz="0" w:space="0" w:color="auto" w:frame="1"/>
          <w:lang w:eastAsia="ru-RU"/>
        </w:rPr>
        <w:t xml:space="preserve"> </w:t>
      </w:r>
    </w:p>
    <w:tbl>
      <w:tblPr>
        <w:tblW w:w="0" w:type="auto"/>
        <w:tblInd w:w="-27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7"/>
        <w:gridCol w:w="2693"/>
        <w:gridCol w:w="2275"/>
      </w:tblGrid>
      <w:tr w:rsidR="00C668E6" w:rsidRPr="00F06875" w:rsidTr="00F5162A">
        <w:tc>
          <w:tcPr>
            <w:tcW w:w="45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hideMark/>
          </w:tcPr>
          <w:p w:rsidR="00EB649E" w:rsidRPr="00F06875" w:rsidRDefault="00EB649E" w:rsidP="00800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</w:pPr>
            <w:r w:rsidRPr="00F06875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2693" w:type="dxa"/>
            <w:tcBorders>
              <w:top w:val="single" w:sz="6" w:space="0" w:color="CFCFCF"/>
              <w:left w:val="nil"/>
              <w:bottom w:val="single" w:sz="6" w:space="0" w:color="CFCFCF"/>
              <w:right w:val="single" w:sz="6" w:space="0" w:color="CFCFCF"/>
            </w:tcBorders>
            <w:shd w:val="clear" w:color="auto" w:fill="auto"/>
            <w:hideMark/>
          </w:tcPr>
          <w:p w:rsidR="00EB649E" w:rsidRPr="00F06875" w:rsidRDefault="00EB649E" w:rsidP="00800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</w:pPr>
            <w:r w:rsidRPr="00F06875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>Срок проведения</w:t>
            </w:r>
          </w:p>
        </w:tc>
        <w:tc>
          <w:tcPr>
            <w:tcW w:w="2275" w:type="dxa"/>
            <w:tcBorders>
              <w:top w:val="single" w:sz="6" w:space="0" w:color="CFCFCF"/>
              <w:left w:val="nil"/>
              <w:bottom w:val="single" w:sz="6" w:space="0" w:color="CFCFCF"/>
              <w:right w:val="single" w:sz="6" w:space="0" w:color="CFCFCF"/>
            </w:tcBorders>
            <w:shd w:val="clear" w:color="auto" w:fill="auto"/>
            <w:hideMark/>
          </w:tcPr>
          <w:p w:rsidR="00EB649E" w:rsidRPr="00F06875" w:rsidRDefault="00EB649E" w:rsidP="00800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</w:pPr>
            <w:r w:rsidRPr="00F06875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>Ответственный</w:t>
            </w:r>
          </w:p>
        </w:tc>
      </w:tr>
      <w:tr w:rsidR="00EB649E" w:rsidRPr="00F06875" w:rsidTr="00387F74">
        <w:tc>
          <w:tcPr>
            <w:tcW w:w="9505" w:type="dxa"/>
            <w:gridSpan w:val="3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hideMark/>
          </w:tcPr>
          <w:p w:rsidR="00EB649E" w:rsidRPr="00F06875" w:rsidRDefault="00EB649E" w:rsidP="00800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</w:pPr>
            <w:r w:rsidRPr="00F06875">
              <w:rPr>
                <w:rFonts w:ascii="Times New Roman" w:eastAsia="Times New Roman" w:hAnsi="Times New Roman" w:cs="Times New Roman"/>
                <w:b/>
                <w:bCs/>
                <w:color w:val="323232"/>
                <w:sz w:val="20"/>
                <w:szCs w:val="20"/>
                <w:bdr w:val="none" w:sz="0" w:space="0" w:color="auto" w:frame="1"/>
                <w:lang w:eastAsia="ru-RU"/>
              </w:rPr>
              <w:t>1. Развитие правовой основы в области противодействия коррупции</w:t>
            </w:r>
          </w:p>
        </w:tc>
      </w:tr>
      <w:tr w:rsidR="00C668E6" w:rsidRPr="00F06875" w:rsidTr="00F5162A">
        <w:tc>
          <w:tcPr>
            <w:tcW w:w="4537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hideMark/>
          </w:tcPr>
          <w:p w:rsidR="00EB649E" w:rsidRPr="00F06875" w:rsidRDefault="00603B80" w:rsidP="00D4625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>Проводится м</w:t>
            </w:r>
            <w:r w:rsidR="00EB649E" w:rsidRPr="00F06875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>ониторинг изменений действующего законодательства в области противодействия коррупции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shd w:val="clear" w:color="auto" w:fill="auto"/>
            <w:hideMark/>
          </w:tcPr>
          <w:p w:rsidR="00EB649E" w:rsidRPr="00F06875" w:rsidRDefault="0080096C" w:rsidP="00800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shd w:val="clear" w:color="auto" w:fill="auto"/>
            <w:hideMark/>
          </w:tcPr>
          <w:p w:rsidR="00EB649E" w:rsidRPr="00F06875" w:rsidRDefault="00EB649E" w:rsidP="00800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</w:pPr>
            <w:r w:rsidRPr="00F06875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>директор</w:t>
            </w:r>
          </w:p>
        </w:tc>
      </w:tr>
      <w:tr w:rsidR="00EB649E" w:rsidRPr="00F06875" w:rsidTr="00387F74">
        <w:tc>
          <w:tcPr>
            <w:tcW w:w="9505" w:type="dxa"/>
            <w:gridSpan w:val="3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hideMark/>
          </w:tcPr>
          <w:p w:rsidR="00EB649E" w:rsidRPr="00F06875" w:rsidRDefault="00EB649E" w:rsidP="00800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</w:pPr>
            <w:r w:rsidRPr="00F06875">
              <w:rPr>
                <w:rFonts w:ascii="Times New Roman" w:eastAsia="Times New Roman" w:hAnsi="Times New Roman" w:cs="Times New Roman"/>
                <w:b/>
                <w:bCs/>
                <w:color w:val="323232"/>
                <w:sz w:val="20"/>
                <w:szCs w:val="20"/>
                <w:bdr w:val="none" w:sz="0" w:space="0" w:color="auto" w:frame="1"/>
                <w:lang w:eastAsia="ru-RU"/>
              </w:rPr>
              <w:t>2. Совершенствование функционирования ГБУ РК «РДТ» в целях предупреждения коррупции</w:t>
            </w:r>
          </w:p>
        </w:tc>
      </w:tr>
      <w:tr w:rsidR="00C668E6" w:rsidRPr="00F06875" w:rsidTr="00F5162A">
        <w:tc>
          <w:tcPr>
            <w:tcW w:w="4537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hideMark/>
          </w:tcPr>
          <w:p w:rsidR="0086764C" w:rsidRPr="00F06875" w:rsidRDefault="00F06875" w:rsidP="00D4625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>У в</w:t>
            </w:r>
            <w:r w:rsidR="001D2131" w:rsidRPr="00F06875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>новь принимаемых работников</w:t>
            </w:r>
            <w:r w:rsidR="00CE4BD4" w:rsidRPr="00F06875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 xml:space="preserve"> при заключении договора </w:t>
            </w:r>
            <w:r w:rsidR="00603B80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 xml:space="preserve">принимаются и регистрируются в личных делах </w:t>
            </w:r>
            <w:r w:rsidR="00524A52" w:rsidRPr="00F06875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>персональные данные</w:t>
            </w:r>
            <w:r w:rsidR="00CE4BD4" w:rsidRPr="00F06875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 xml:space="preserve"> </w:t>
            </w:r>
            <w:r w:rsidR="00524A52" w:rsidRPr="00F06875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>(паспорт</w:t>
            </w:r>
            <w:r w:rsidR="00777227" w:rsidRPr="00F06875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>ные данные</w:t>
            </w:r>
            <w:r w:rsidR="00524A52" w:rsidRPr="00F06875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>,</w:t>
            </w:r>
            <w:r w:rsidR="00777227" w:rsidRPr="00F06875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 xml:space="preserve"> </w:t>
            </w:r>
            <w:r w:rsidR="00524A52" w:rsidRPr="00F06875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>ИНН,</w:t>
            </w:r>
            <w:r w:rsidR="00CE4BD4" w:rsidRPr="00F06875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 xml:space="preserve"> </w:t>
            </w:r>
            <w:r w:rsidR="00524A52" w:rsidRPr="00F06875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>СНИЛС,</w:t>
            </w:r>
            <w:r w:rsidR="00CE4BD4" w:rsidRPr="00F06875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 xml:space="preserve"> </w:t>
            </w:r>
            <w:r w:rsidR="00524A52" w:rsidRPr="00F06875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>документ об об</w:t>
            </w:r>
            <w:r w:rsidR="00777227" w:rsidRPr="00F06875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>разовании</w:t>
            </w:r>
            <w:r w:rsidR="00CE4BD4" w:rsidRPr="00F06875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>,</w:t>
            </w:r>
            <w:r w:rsidR="00777227" w:rsidRPr="00F06875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 xml:space="preserve"> </w:t>
            </w:r>
            <w:r w:rsidR="00CE4BD4" w:rsidRPr="00F06875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>трудовая книжка,</w:t>
            </w:r>
            <w:r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 xml:space="preserve"> </w:t>
            </w:r>
            <w:r w:rsidR="00CE4BD4" w:rsidRPr="00F06875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>2НДФЛ</w:t>
            </w:r>
            <w:r w:rsidR="00603B80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 xml:space="preserve"> с предыдущего места работы</w:t>
            </w:r>
            <w:r w:rsidR="00524A52" w:rsidRPr="00F06875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shd w:val="clear" w:color="auto" w:fill="auto"/>
            <w:hideMark/>
          </w:tcPr>
          <w:p w:rsidR="00EB649E" w:rsidRPr="00F06875" w:rsidRDefault="00F5162A" w:rsidP="00800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>при поступлении на работу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shd w:val="clear" w:color="auto" w:fill="auto"/>
            <w:hideMark/>
          </w:tcPr>
          <w:p w:rsidR="00EB649E" w:rsidRPr="00F06875" w:rsidRDefault="00B253B7" w:rsidP="00800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>з</w:t>
            </w:r>
            <w:r w:rsidR="006D2FC3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>аведующий КД</w:t>
            </w:r>
            <w:r w:rsidR="00BF18A0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>Д</w:t>
            </w:r>
          </w:p>
        </w:tc>
      </w:tr>
      <w:tr w:rsidR="00C668E6" w:rsidRPr="00F06875" w:rsidTr="00F5162A">
        <w:tc>
          <w:tcPr>
            <w:tcW w:w="4537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hideMark/>
          </w:tcPr>
          <w:p w:rsidR="00EB649E" w:rsidRPr="00F06875" w:rsidRDefault="00EB649E" w:rsidP="00D4625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</w:pPr>
            <w:r w:rsidRPr="00F06875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>Контроль выполнени</w:t>
            </w:r>
            <w:r w:rsidR="00F06875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>я</w:t>
            </w:r>
            <w:r w:rsidRPr="00F06875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 xml:space="preserve"> государственного задания</w:t>
            </w:r>
            <w:r w:rsidR="00F06875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>:</w:t>
            </w:r>
          </w:p>
          <w:p w:rsidR="00C668E6" w:rsidRPr="00F06875" w:rsidRDefault="00F06875" w:rsidP="005916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 xml:space="preserve">- ежеквартально специалисты </w:t>
            </w:r>
            <w:r w:rsidR="00CE4BD4" w:rsidRPr="00F06875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>отдел</w:t>
            </w:r>
            <w:r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 xml:space="preserve">ов </w:t>
            </w:r>
            <w:r w:rsidR="005916A9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 xml:space="preserve"> </w:t>
            </w:r>
            <w:r w:rsidR="00603B80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 xml:space="preserve">отчитываются </w:t>
            </w:r>
            <w:r w:rsidR="00603B80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 xml:space="preserve">о </w:t>
            </w:r>
            <w:r w:rsidR="00603B80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 xml:space="preserve">каждом из </w:t>
            </w:r>
            <w:r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 xml:space="preserve">проведенных </w:t>
            </w:r>
            <w:r w:rsidR="00603B80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 xml:space="preserve">в организациях или среди просвещаемого населения </w:t>
            </w:r>
            <w:r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>мероприятия</w:t>
            </w:r>
            <w:r w:rsidR="00603B80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>х</w:t>
            </w:r>
            <w:r w:rsidR="00494800" w:rsidRPr="00F06875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 xml:space="preserve"> </w:t>
            </w:r>
            <w:r w:rsidR="00A0036A" w:rsidRPr="00F06875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>заполненны</w:t>
            </w:r>
            <w:r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 xml:space="preserve">ми </w:t>
            </w:r>
            <w:r w:rsidR="00A0036A" w:rsidRPr="00F06875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 xml:space="preserve"> </w:t>
            </w:r>
            <w:r w:rsidR="00C668E6" w:rsidRPr="00603B80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>путевы</w:t>
            </w:r>
            <w:r w:rsidRPr="00603B80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>ми</w:t>
            </w:r>
            <w:r w:rsidR="00C668E6" w:rsidRPr="00603B80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 xml:space="preserve"> лист</w:t>
            </w:r>
            <w:r w:rsidRPr="00603B80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>ами</w:t>
            </w:r>
            <w:r w:rsidR="00603B80" w:rsidRPr="00603B80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>-анкетами</w:t>
            </w:r>
            <w:r w:rsidRPr="00603B80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 xml:space="preserve"> </w:t>
            </w:r>
            <w:r w:rsidR="00C668E6" w:rsidRPr="00603B80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 xml:space="preserve"> </w:t>
            </w:r>
            <w:r w:rsidRPr="00603B80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>(</w:t>
            </w:r>
            <w:r w:rsidR="00C668E6" w:rsidRPr="00603B80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>благодарност</w:t>
            </w:r>
            <w:r w:rsidRPr="00603B80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>ями, дипломами и проч.)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shd w:val="clear" w:color="auto" w:fill="auto"/>
            <w:hideMark/>
          </w:tcPr>
          <w:p w:rsidR="00EB649E" w:rsidRPr="00F06875" w:rsidRDefault="0080096C" w:rsidP="00800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 xml:space="preserve"> е</w:t>
            </w:r>
            <w:r w:rsidR="00387F74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>жеквартально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shd w:val="clear" w:color="auto" w:fill="auto"/>
            <w:hideMark/>
          </w:tcPr>
          <w:p w:rsidR="00EB649E" w:rsidRPr="00F06875" w:rsidRDefault="00EB649E" w:rsidP="00800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</w:pPr>
            <w:r w:rsidRPr="00F06875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>директор</w:t>
            </w:r>
          </w:p>
        </w:tc>
      </w:tr>
      <w:tr w:rsidR="00C668E6" w:rsidRPr="00F06875" w:rsidTr="00F5162A">
        <w:tc>
          <w:tcPr>
            <w:tcW w:w="4537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hideMark/>
          </w:tcPr>
          <w:p w:rsidR="00EB649E" w:rsidRPr="00F06875" w:rsidRDefault="00EB649E" w:rsidP="00D4625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</w:pPr>
            <w:r w:rsidRPr="00F06875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>Своевременно рассм</w:t>
            </w:r>
            <w:r w:rsidR="00603B80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>а</w:t>
            </w:r>
            <w:r w:rsidRPr="00F06875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>тр</w:t>
            </w:r>
            <w:r w:rsidR="00603B80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 xml:space="preserve">иваются </w:t>
            </w:r>
            <w:r w:rsidRPr="00F06875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 xml:space="preserve"> жалоб</w:t>
            </w:r>
            <w:r w:rsidR="00603B80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 xml:space="preserve">ы </w:t>
            </w:r>
            <w:r w:rsidRPr="00F06875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 xml:space="preserve"> и заявлени</w:t>
            </w:r>
            <w:r w:rsidR="00603B80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>я</w:t>
            </w:r>
            <w:r w:rsidRPr="00F06875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>, содержащи</w:t>
            </w:r>
            <w:r w:rsidR="00603B80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>е</w:t>
            </w:r>
            <w:r w:rsidRPr="00F06875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 xml:space="preserve"> информацию коррупционной направленности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shd w:val="clear" w:color="auto" w:fill="auto"/>
            <w:hideMark/>
          </w:tcPr>
          <w:p w:rsidR="00EB649E" w:rsidRPr="00F06875" w:rsidRDefault="00F5162A" w:rsidP="00800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>ж</w:t>
            </w:r>
            <w:r w:rsidR="00EB649E" w:rsidRPr="00F06875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>алоб</w:t>
            </w:r>
            <w:r w:rsidR="0080096C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 xml:space="preserve"> не поступало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shd w:val="clear" w:color="auto" w:fill="auto"/>
            <w:hideMark/>
          </w:tcPr>
          <w:p w:rsidR="00EB649E" w:rsidRPr="00F06875" w:rsidRDefault="00EB649E" w:rsidP="00800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</w:pPr>
            <w:r w:rsidRPr="00F06875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>директор</w:t>
            </w:r>
          </w:p>
        </w:tc>
      </w:tr>
      <w:tr w:rsidR="00C668E6" w:rsidRPr="00F06875" w:rsidTr="00F5162A">
        <w:tc>
          <w:tcPr>
            <w:tcW w:w="4537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hideMark/>
          </w:tcPr>
          <w:p w:rsidR="00EB649E" w:rsidRPr="00F06875" w:rsidRDefault="00057861" w:rsidP="0084296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>П</w:t>
            </w:r>
            <w:r w:rsidRPr="00F06875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 xml:space="preserve">лановая инвентаризация имущества </w:t>
            </w:r>
            <w:r w:rsidR="00BF18A0" w:rsidRPr="00F06875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 xml:space="preserve"> </w:t>
            </w:r>
            <w:r w:rsidRPr="00F06875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>пров</w:t>
            </w:r>
            <w:r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>е</w:t>
            </w:r>
            <w:r w:rsidRPr="00F06875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 xml:space="preserve">ена </w:t>
            </w:r>
            <w:r w:rsidRPr="00F06875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 xml:space="preserve">в </w:t>
            </w:r>
            <w:r w:rsidR="0079177E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>декабре</w:t>
            </w:r>
            <w:r w:rsidRPr="00F06875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 xml:space="preserve"> </w:t>
            </w:r>
            <w:r w:rsidR="0079177E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>текущего года</w:t>
            </w:r>
            <w:r w:rsidR="00BF18A0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>.</w:t>
            </w:r>
            <w:r w:rsidRPr="00F06875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 xml:space="preserve"> </w:t>
            </w:r>
            <w:r w:rsidR="00387F74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>Организ</w:t>
            </w:r>
            <w:r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>а</w:t>
            </w:r>
            <w:r w:rsidR="00BF18A0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>ц</w:t>
            </w:r>
            <w:r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>ия</w:t>
            </w:r>
            <w:r w:rsidR="00EB649E" w:rsidRPr="00F06875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 xml:space="preserve"> и пров</w:t>
            </w:r>
            <w:r w:rsidR="00BF18A0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>е</w:t>
            </w:r>
            <w:r w:rsidR="00EB649E" w:rsidRPr="00F06875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>ение</w:t>
            </w:r>
            <w:r w:rsidR="00EB649E" w:rsidRPr="00F06875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 xml:space="preserve"> инвентаризаци</w:t>
            </w:r>
            <w:r w:rsidR="00BF18A0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>и</w:t>
            </w:r>
            <w:r w:rsidR="00EB649E" w:rsidRPr="00F06875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 xml:space="preserve"> имущества, анализ эффективности его использования</w:t>
            </w:r>
            <w:r w:rsidR="00494800" w:rsidRPr="00F06875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 xml:space="preserve"> - </w:t>
            </w:r>
            <w:r w:rsidRPr="00F06875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>каждый год</w:t>
            </w:r>
            <w:r w:rsidR="0080096C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 xml:space="preserve"> (октябрь-декабрь)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shd w:val="clear" w:color="auto" w:fill="auto"/>
            <w:hideMark/>
          </w:tcPr>
          <w:p w:rsidR="00EB649E" w:rsidRPr="00F06875" w:rsidRDefault="0079177E" w:rsidP="00800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shd w:val="clear" w:color="auto" w:fill="auto"/>
            <w:hideMark/>
          </w:tcPr>
          <w:p w:rsidR="00EB649E" w:rsidRPr="00F06875" w:rsidRDefault="00EB649E" w:rsidP="005916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</w:pPr>
            <w:r w:rsidRPr="00F06875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 xml:space="preserve">заведующий </w:t>
            </w:r>
            <w:r w:rsidR="005916A9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 xml:space="preserve"> КДД</w:t>
            </w:r>
          </w:p>
        </w:tc>
      </w:tr>
      <w:tr w:rsidR="00C668E6" w:rsidRPr="00F06875" w:rsidTr="00F5162A">
        <w:tc>
          <w:tcPr>
            <w:tcW w:w="4537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hideMark/>
          </w:tcPr>
          <w:p w:rsidR="00EB649E" w:rsidRPr="00F06875" w:rsidRDefault="00EB649E" w:rsidP="0084296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</w:pPr>
            <w:r w:rsidRPr="00F06875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>Орг</w:t>
            </w:r>
            <w:r w:rsidR="006D2FC3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 xml:space="preserve">анизация </w:t>
            </w:r>
            <w:r w:rsidRPr="00F06875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>повышения квали</w:t>
            </w:r>
            <w:r w:rsidR="006D2FC3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>фикации работников</w:t>
            </w:r>
            <w:r w:rsidR="00777227" w:rsidRPr="00F06875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 xml:space="preserve"> учреждения по направлениям деятельности</w:t>
            </w:r>
            <w:r w:rsidR="00C136C4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>. Получение сертификатов по программе дополнительного образования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shd w:val="clear" w:color="auto" w:fill="auto"/>
            <w:hideMark/>
          </w:tcPr>
          <w:p w:rsidR="00EB649E" w:rsidRPr="00F06875" w:rsidRDefault="00F5162A" w:rsidP="00C136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>п</w:t>
            </w:r>
            <w:r w:rsidR="00777227" w:rsidRPr="00F06875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>остоянно</w:t>
            </w:r>
            <w:r w:rsidR="0080096C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 xml:space="preserve"> в течение всего года</w:t>
            </w:r>
            <w:r w:rsidR="0079177E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>(</w:t>
            </w:r>
            <w:r w:rsidR="00164A01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>обучение прош</w:t>
            </w:r>
            <w:r w:rsidR="00C136C4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>ло</w:t>
            </w:r>
            <w:r w:rsidR="00164A01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 xml:space="preserve"> </w:t>
            </w:r>
            <w:r w:rsidR="00C136C4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>5</w:t>
            </w:r>
            <w:r w:rsidR="00164A01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 xml:space="preserve"> человек</w:t>
            </w:r>
            <w:r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shd w:val="clear" w:color="auto" w:fill="auto"/>
            <w:hideMark/>
          </w:tcPr>
          <w:p w:rsidR="00EB649E" w:rsidRPr="00F06875" w:rsidRDefault="00B253B7" w:rsidP="00800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>з</w:t>
            </w:r>
            <w:r w:rsidR="005916A9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>аведующий КДД</w:t>
            </w:r>
          </w:p>
        </w:tc>
      </w:tr>
      <w:tr w:rsidR="00C668E6" w:rsidRPr="00F06875" w:rsidTr="00F5162A">
        <w:tc>
          <w:tcPr>
            <w:tcW w:w="4537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hideMark/>
          </w:tcPr>
          <w:p w:rsidR="00EB649E" w:rsidRPr="00F06875" w:rsidRDefault="00EB649E" w:rsidP="00D4625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</w:pPr>
            <w:r w:rsidRPr="00F06875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>Предоставление сведений о доходах, об имуществе и обязательствах имущественного характера руководителем учреждения</w:t>
            </w:r>
            <w:r w:rsidR="00494800" w:rsidRPr="00F06875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 xml:space="preserve"> -</w:t>
            </w:r>
            <w:r w:rsidR="00BF18A0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 xml:space="preserve"> </w:t>
            </w:r>
            <w:r w:rsidR="00C668E6" w:rsidRPr="00F06875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>сведения о доходах,</w:t>
            </w:r>
            <w:r w:rsidR="00494800" w:rsidRPr="00F06875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 xml:space="preserve"> </w:t>
            </w:r>
            <w:r w:rsidR="00C668E6" w:rsidRPr="00F06875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>об имуществе руководителем учреждения</w:t>
            </w:r>
            <w:r w:rsidR="0010209B" w:rsidRPr="00F06875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 xml:space="preserve"> </w:t>
            </w:r>
            <w:r w:rsidR="00494800" w:rsidRPr="00F06875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>предоставляется ежегодно</w:t>
            </w:r>
            <w:r w:rsidR="00BF18A0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 xml:space="preserve"> в апреле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shd w:val="clear" w:color="auto" w:fill="auto"/>
            <w:hideMark/>
          </w:tcPr>
          <w:p w:rsidR="00EB649E" w:rsidRPr="00F06875" w:rsidRDefault="00F5162A" w:rsidP="00800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>а</w:t>
            </w:r>
            <w:r w:rsidR="00EB649E" w:rsidRPr="00F06875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>прель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shd w:val="clear" w:color="auto" w:fill="auto"/>
            <w:hideMark/>
          </w:tcPr>
          <w:p w:rsidR="00EB649E" w:rsidRPr="00F06875" w:rsidRDefault="00EB649E" w:rsidP="00800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</w:pPr>
            <w:r w:rsidRPr="00F06875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>директор</w:t>
            </w:r>
          </w:p>
        </w:tc>
      </w:tr>
      <w:tr w:rsidR="00EB649E" w:rsidRPr="00F06875" w:rsidTr="00387F74">
        <w:tc>
          <w:tcPr>
            <w:tcW w:w="9505" w:type="dxa"/>
            <w:gridSpan w:val="3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hideMark/>
          </w:tcPr>
          <w:p w:rsidR="00EB649E" w:rsidRPr="00F06875" w:rsidRDefault="00EB649E" w:rsidP="00800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</w:pPr>
            <w:r w:rsidRPr="00F06875">
              <w:rPr>
                <w:rFonts w:ascii="Times New Roman" w:eastAsia="Times New Roman" w:hAnsi="Times New Roman" w:cs="Times New Roman"/>
                <w:b/>
                <w:bCs/>
                <w:color w:val="323232"/>
                <w:sz w:val="20"/>
                <w:szCs w:val="20"/>
                <w:bdr w:val="none" w:sz="0" w:space="0" w:color="auto" w:frame="1"/>
                <w:lang w:eastAsia="ru-RU"/>
              </w:rPr>
              <w:t>3. Доступность информации</w:t>
            </w:r>
          </w:p>
        </w:tc>
      </w:tr>
      <w:tr w:rsidR="00C668E6" w:rsidRPr="00F06875" w:rsidTr="00F5162A">
        <w:tc>
          <w:tcPr>
            <w:tcW w:w="4537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hideMark/>
          </w:tcPr>
          <w:p w:rsidR="00EB649E" w:rsidRPr="00F06875" w:rsidRDefault="00C136C4" w:rsidP="00D4625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>Своевременное р</w:t>
            </w:r>
            <w:r w:rsidR="00EB649E" w:rsidRPr="00F06875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>азмещение на сайте ГБУ РК «РДТ» нормативно-правовых и локальных актов:</w:t>
            </w:r>
          </w:p>
          <w:p w:rsidR="00EB649E" w:rsidRPr="00F06875" w:rsidRDefault="00BF18A0" w:rsidP="00D4625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 xml:space="preserve">- </w:t>
            </w:r>
            <w:r w:rsidR="00D46257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>Отчет</w:t>
            </w:r>
            <w:r w:rsidR="00494800" w:rsidRPr="00F06875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 xml:space="preserve"> </w:t>
            </w:r>
            <w:r w:rsidR="009D773E" w:rsidRPr="00F06875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>проводимых</w:t>
            </w:r>
            <w:r w:rsidR="0010209B" w:rsidRPr="00F06875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 xml:space="preserve"> </w:t>
            </w:r>
            <w:r w:rsidR="009D773E" w:rsidRPr="00F06875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 xml:space="preserve">мероприятиях </w:t>
            </w:r>
            <w:r w:rsidR="0010209B" w:rsidRPr="00F06875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 xml:space="preserve">специалистами учреждения постоянно </w:t>
            </w:r>
            <w:r w:rsidR="009D773E" w:rsidRPr="00F06875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>размещаются</w:t>
            </w:r>
            <w:r w:rsidR="00494800" w:rsidRPr="00F06875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 xml:space="preserve"> </w:t>
            </w:r>
            <w:r w:rsidR="0010209B" w:rsidRPr="00F06875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>на</w:t>
            </w:r>
            <w:r w:rsidR="00494800" w:rsidRPr="00F06875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 xml:space="preserve"> сайте учреждения</w:t>
            </w:r>
          </w:p>
          <w:p w:rsidR="00EB649E" w:rsidRPr="00F06875" w:rsidRDefault="00BF18A0" w:rsidP="00D4625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 xml:space="preserve">- </w:t>
            </w:r>
            <w:r w:rsidR="00EB649E" w:rsidRPr="00F06875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 xml:space="preserve"> Отчет о финан</w:t>
            </w:r>
            <w:r w:rsidR="00494800" w:rsidRPr="00F06875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>сово-хозяйственной деятельности</w:t>
            </w:r>
            <w:r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 xml:space="preserve">  </w:t>
            </w:r>
            <w:r w:rsidR="00494800" w:rsidRPr="00F06875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>размещается на сайте</w:t>
            </w:r>
          </w:p>
          <w:p w:rsidR="00EB649E" w:rsidRPr="00F06875" w:rsidRDefault="00BF18A0" w:rsidP="00D4625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 xml:space="preserve">- </w:t>
            </w:r>
            <w:r w:rsidR="00EB649E" w:rsidRPr="00F06875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>Отчет о целевом расходовании бюджетных средств для нужд учреждения</w:t>
            </w:r>
            <w:r w:rsidR="00494800" w:rsidRPr="00F06875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 xml:space="preserve"> -</w:t>
            </w:r>
            <w:r w:rsidR="00524A52" w:rsidRPr="00F06875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 xml:space="preserve"> ра</w:t>
            </w:r>
            <w:r w:rsidR="00494800" w:rsidRPr="00F06875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>змещается на сайте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shd w:val="clear" w:color="auto" w:fill="auto"/>
            <w:hideMark/>
          </w:tcPr>
          <w:p w:rsidR="00EB649E" w:rsidRPr="00F06875" w:rsidRDefault="00F5162A" w:rsidP="00800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>в</w:t>
            </w:r>
            <w:r w:rsidR="00EB649E" w:rsidRPr="00F06875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 xml:space="preserve"> течени</w:t>
            </w:r>
            <w:r w:rsidR="00BF18A0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>е</w:t>
            </w:r>
            <w:r w:rsidR="00EB649E" w:rsidRPr="00F06875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 xml:space="preserve"> года</w:t>
            </w:r>
          </w:p>
          <w:p w:rsidR="00EB649E" w:rsidRPr="00F06875" w:rsidRDefault="00EB649E" w:rsidP="00800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shd w:val="clear" w:color="auto" w:fill="auto"/>
            <w:hideMark/>
          </w:tcPr>
          <w:p w:rsidR="00BF18A0" w:rsidRDefault="00B253B7" w:rsidP="00800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>з</w:t>
            </w:r>
            <w:r w:rsidR="005916A9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 xml:space="preserve">аведующий </w:t>
            </w:r>
            <w:r w:rsidR="00BF18A0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>К</w:t>
            </w:r>
            <w:r w:rsidR="00C136C4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>Д</w:t>
            </w:r>
            <w:r w:rsidR="00BF18A0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>Д</w:t>
            </w:r>
          </w:p>
          <w:p w:rsidR="00EB649E" w:rsidRPr="00F06875" w:rsidRDefault="00B253B7" w:rsidP="00800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>с</w:t>
            </w:r>
            <w:r w:rsidR="005916A9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>пециалист 1 кат.</w:t>
            </w:r>
          </w:p>
        </w:tc>
      </w:tr>
      <w:tr w:rsidR="00EB649E" w:rsidRPr="00F06875" w:rsidTr="00387F74">
        <w:tc>
          <w:tcPr>
            <w:tcW w:w="9505" w:type="dxa"/>
            <w:gridSpan w:val="3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hideMark/>
          </w:tcPr>
          <w:p w:rsidR="00EB649E" w:rsidRPr="00F06875" w:rsidRDefault="00EB649E" w:rsidP="00D4625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</w:pPr>
            <w:r w:rsidRPr="00F06875">
              <w:rPr>
                <w:rFonts w:ascii="Times New Roman" w:eastAsia="Times New Roman" w:hAnsi="Times New Roman" w:cs="Times New Roman"/>
                <w:b/>
                <w:bCs/>
                <w:color w:val="323232"/>
                <w:sz w:val="20"/>
                <w:szCs w:val="20"/>
                <w:bdr w:val="none" w:sz="0" w:space="0" w:color="auto" w:frame="1"/>
                <w:lang w:eastAsia="ru-RU"/>
              </w:rPr>
              <w:t>4. Совершенствование управления в целях предупреждения коррупции</w:t>
            </w:r>
          </w:p>
        </w:tc>
      </w:tr>
      <w:tr w:rsidR="00C668E6" w:rsidRPr="00F06875" w:rsidTr="00F5162A">
        <w:tc>
          <w:tcPr>
            <w:tcW w:w="4537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hideMark/>
          </w:tcPr>
          <w:p w:rsidR="00EB649E" w:rsidRPr="00F06875" w:rsidRDefault="00EB649E" w:rsidP="00D4625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</w:pPr>
            <w:r w:rsidRPr="00F06875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>Экспертиза жалоб, заявлений и обращений граждан о злоупотреблениях служебным положением, фактах вымогательства, взяток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shd w:val="clear" w:color="auto" w:fill="auto"/>
            <w:hideMark/>
          </w:tcPr>
          <w:p w:rsidR="00EB649E" w:rsidRPr="00F06875" w:rsidRDefault="00F5162A" w:rsidP="00800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>ф</w:t>
            </w:r>
            <w:r w:rsidR="0080096C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>актов не было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shd w:val="clear" w:color="auto" w:fill="auto"/>
            <w:hideMark/>
          </w:tcPr>
          <w:p w:rsidR="00EB649E" w:rsidRPr="00F06875" w:rsidRDefault="00EB649E" w:rsidP="00800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</w:pPr>
            <w:r w:rsidRPr="00F06875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>директор</w:t>
            </w:r>
          </w:p>
        </w:tc>
      </w:tr>
      <w:tr w:rsidR="00C668E6" w:rsidRPr="00F06875" w:rsidTr="00F5162A">
        <w:tc>
          <w:tcPr>
            <w:tcW w:w="4537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hideMark/>
          </w:tcPr>
          <w:p w:rsidR="00EB649E" w:rsidRPr="00F06875" w:rsidRDefault="00EB649E" w:rsidP="00D4625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</w:pPr>
            <w:r w:rsidRPr="00F06875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>Создание единой системы оценки качества с использованием процедур:</w:t>
            </w:r>
          </w:p>
          <w:p w:rsidR="00EB649E" w:rsidRPr="00F06875" w:rsidRDefault="00BF18A0" w:rsidP="00D4625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 xml:space="preserve">- </w:t>
            </w:r>
            <w:r w:rsidR="00EB649E" w:rsidRPr="00F06875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>Самоанализ деятельности ГБУ РК «РДТ»;</w:t>
            </w:r>
          </w:p>
          <w:p w:rsidR="00BF18A0" w:rsidRDefault="00BF18A0" w:rsidP="00D4625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- </w:t>
            </w:r>
            <w:r w:rsidR="00A3523A" w:rsidRPr="00BF18A0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Реализация работы всех направлений осуществляется с учетом мнений и запросов </w:t>
            </w:r>
            <w:r w:rsidR="00A0036A" w:rsidRPr="00BF18A0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населения.</w:t>
            </w:r>
          </w:p>
          <w:p w:rsidR="00BF18A0" w:rsidRDefault="00BF18A0" w:rsidP="00D4625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- </w:t>
            </w:r>
            <w:r w:rsidR="00A0036A" w:rsidRPr="00BF18A0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Ведется активная работа с детьм</w:t>
            </w:r>
            <w:r w:rsidR="004C7286" w:rsidRPr="00BF18A0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и, </w:t>
            </w:r>
            <w:proofErr w:type="gramStart"/>
            <w:r w:rsidR="004C7286" w:rsidRPr="00BF18A0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молодежью,  </w:t>
            </w:r>
            <w:r w:rsidR="00542640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гражданами</w:t>
            </w:r>
            <w:proofErr w:type="gramEnd"/>
            <w:r w:rsidR="00542640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 льготных категорий</w:t>
            </w:r>
            <w:r w:rsidR="004C7286" w:rsidRPr="00BF18A0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,</w:t>
            </w:r>
            <w:r w:rsidR="00A0036A" w:rsidRPr="00BF18A0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 работа с населением в районах</w:t>
            </w:r>
            <w:r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 </w:t>
            </w:r>
            <w:r w:rsidR="00A0036A" w:rsidRPr="00BF18A0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(творческие десанты)</w:t>
            </w:r>
            <w:r w:rsidR="004C7286" w:rsidRPr="00BF18A0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.</w:t>
            </w:r>
          </w:p>
          <w:p w:rsidR="00EB649E" w:rsidRPr="00F06875" w:rsidRDefault="00BF18A0" w:rsidP="00D4625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lastRenderedPageBreak/>
              <w:t xml:space="preserve">- </w:t>
            </w:r>
            <w:r w:rsidR="004C7286" w:rsidRPr="00BF18A0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Поддержка в течени</w:t>
            </w:r>
            <w:r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е</w:t>
            </w:r>
            <w:r w:rsidR="004C7286" w:rsidRPr="00BF18A0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 всего </w:t>
            </w:r>
            <w:r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года </w:t>
            </w:r>
            <w:r w:rsidR="004C7286" w:rsidRPr="00BF18A0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 в рабочем состоянии и наполнение контентом интернет-сайта творческ</w:t>
            </w:r>
            <w:r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их </w:t>
            </w:r>
            <w:r w:rsidR="004C7286" w:rsidRPr="00BF18A0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союз</w:t>
            </w:r>
            <w:r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ов</w:t>
            </w:r>
            <w:r w:rsidR="004C7286" w:rsidRPr="00BF18A0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 </w:t>
            </w:r>
            <w:r w:rsidR="004C7286" w:rsidRPr="00BF18A0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работа с удаленными пользователями</w:t>
            </w:r>
            <w:r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 </w:t>
            </w:r>
            <w:r w:rsidR="004C7286" w:rsidRPr="00BF18A0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(скайп,</w:t>
            </w:r>
            <w:r w:rsidR="00494800" w:rsidRPr="00BF18A0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 эл/</w:t>
            </w:r>
            <w:r w:rsidR="004C7286" w:rsidRPr="00BF18A0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почта)</w:t>
            </w:r>
            <w:r w:rsidR="00A3523A" w:rsidRPr="00F06875">
              <w:rPr>
                <w:rFonts w:ascii="Times New Roman" w:hAnsi="Times New Roman" w:cs="Times New Roman"/>
                <w:color w:val="000000"/>
              </w:rPr>
              <w:br/>
            </w:r>
            <w:r w:rsidR="00A3523A" w:rsidRPr="00F06875">
              <w:rPr>
                <w:rFonts w:ascii="Times New Roman" w:hAnsi="Times New Roman" w:cs="Times New Roman"/>
                <w:color w:val="000000"/>
              </w:rPr>
              <w:br/>
            </w:r>
            <w:r w:rsidR="00E835BA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 xml:space="preserve">- </w:t>
            </w:r>
            <w:r w:rsidR="00EB649E" w:rsidRPr="00F06875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>Создание единой системы критериев оценки качества</w:t>
            </w:r>
          </w:p>
          <w:p w:rsidR="00604E5C" w:rsidRDefault="00604E5C" w:rsidP="00E835B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</w:pPr>
          </w:p>
          <w:p w:rsidR="00E835BA" w:rsidRDefault="00E835BA" w:rsidP="00E835B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</w:pPr>
          </w:p>
          <w:p w:rsidR="00E835BA" w:rsidRDefault="00E835BA" w:rsidP="00E835B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</w:pPr>
          </w:p>
          <w:p w:rsidR="00E835BA" w:rsidRPr="00E835BA" w:rsidRDefault="00E835BA" w:rsidP="00E835B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shd w:val="clear" w:color="auto" w:fill="auto"/>
            <w:hideMark/>
          </w:tcPr>
          <w:p w:rsidR="00F5162A" w:rsidRDefault="00F5162A" w:rsidP="00800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lastRenderedPageBreak/>
              <w:t>ежеквартально</w:t>
            </w:r>
          </w:p>
          <w:p w:rsidR="00BF18A0" w:rsidRDefault="00BF18A0" w:rsidP="00800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</w:pPr>
          </w:p>
          <w:p w:rsidR="00F5162A" w:rsidRDefault="00F5162A" w:rsidP="00F516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</w:pPr>
          </w:p>
          <w:p w:rsidR="00F5162A" w:rsidRDefault="00F5162A" w:rsidP="00F516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</w:pPr>
          </w:p>
          <w:p w:rsidR="00F5162A" w:rsidRDefault="00F5162A" w:rsidP="00F516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</w:pPr>
          </w:p>
          <w:p w:rsidR="00F5162A" w:rsidRDefault="00F5162A" w:rsidP="00F516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</w:pPr>
          </w:p>
          <w:p w:rsidR="00F5162A" w:rsidRDefault="00F5162A" w:rsidP="00F516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>ежемесячно</w:t>
            </w:r>
          </w:p>
          <w:p w:rsidR="00BF18A0" w:rsidRDefault="00BF18A0" w:rsidP="00800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</w:pPr>
          </w:p>
          <w:p w:rsidR="00BF18A0" w:rsidRDefault="00BF18A0" w:rsidP="00800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</w:pPr>
          </w:p>
          <w:p w:rsidR="00BF18A0" w:rsidRDefault="00F5162A" w:rsidP="00800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lastRenderedPageBreak/>
              <w:t>в течение года</w:t>
            </w:r>
          </w:p>
          <w:p w:rsidR="00BF18A0" w:rsidRDefault="00BF18A0" w:rsidP="00800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</w:pPr>
          </w:p>
          <w:p w:rsidR="00BF18A0" w:rsidRDefault="00BF18A0" w:rsidP="00800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</w:pPr>
          </w:p>
          <w:p w:rsidR="00BF18A0" w:rsidRDefault="00BF18A0" w:rsidP="00800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</w:pPr>
          </w:p>
          <w:p w:rsidR="00BF18A0" w:rsidRDefault="00BF18A0" w:rsidP="00800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</w:pPr>
          </w:p>
          <w:p w:rsidR="00BF18A0" w:rsidRDefault="00F5162A" w:rsidP="00F5162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>с 2013 года заключаются</w:t>
            </w:r>
            <w:r w:rsidRPr="00F06875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 xml:space="preserve"> эффективные контракты, разработаны показатели эффективности деятельности</w:t>
            </w:r>
            <w:r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 xml:space="preserve"> (балльная система)</w:t>
            </w:r>
          </w:p>
          <w:p w:rsidR="00BF18A0" w:rsidRDefault="00BF18A0" w:rsidP="00800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</w:pPr>
          </w:p>
          <w:p w:rsidR="00BF18A0" w:rsidRPr="00F06875" w:rsidRDefault="00BF18A0" w:rsidP="00800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shd w:val="clear" w:color="auto" w:fill="auto"/>
            <w:hideMark/>
          </w:tcPr>
          <w:p w:rsidR="00EB649E" w:rsidRDefault="00B253B7" w:rsidP="00800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lastRenderedPageBreak/>
              <w:t>д</w:t>
            </w:r>
            <w:r w:rsidR="00EB649E" w:rsidRPr="00F06875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>иректор</w:t>
            </w:r>
          </w:p>
          <w:p w:rsidR="005916A9" w:rsidRDefault="00B253B7" w:rsidP="00800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>з</w:t>
            </w:r>
            <w:r w:rsidR="006D2FC3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>аведующие отделов</w:t>
            </w:r>
          </w:p>
          <w:p w:rsidR="006D2FC3" w:rsidRDefault="006D2FC3" w:rsidP="00800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>специалисты</w:t>
            </w:r>
          </w:p>
          <w:p w:rsidR="00BF18A0" w:rsidRDefault="00BF18A0" w:rsidP="00800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</w:pPr>
          </w:p>
          <w:p w:rsidR="00BF18A0" w:rsidRDefault="00BF18A0" w:rsidP="00800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</w:pPr>
          </w:p>
          <w:p w:rsidR="00BF18A0" w:rsidRDefault="00BF18A0" w:rsidP="00800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</w:pPr>
          </w:p>
          <w:p w:rsidR="00BF18A0" w:rsidRPr="00F06875" w:rsidRDefault="00BF18A0" w:rsidP="00800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</w:pPr>
          </w:p>
        </w:tc>
      </w:tr>
      <w:tr w:rsidR="00E835BA" w:rsidRPr="00F06875" w:rsidTr="00F5162A">
        <w:tc>
          <w:tcPr>
            <w:tcW w:w="4537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</w:tcPr>
          <w:p w:rsidR="00E835BA" w:rsidRPr="00F06875" w:rsidRDefault="00E835BA" w:rsidP="00C136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</w:t>
            </w:r>
            <w:r w:rsidRPr="00E835BA">
              <w:rPr>
                <w:rFonts w:ascii="Times New Roman" w:hAnsi="Times New Roman" w:cs="Times New Roman"/>
                <w:sz w:val="20"/>
                <w:szCs w:val="20"/>
              </w:rPr>
              <w:t>едопущение составления неофициальной отчетности и использования поддельных документов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Взаимодействие с ГКУ РК «ЦОД»</w:t>
            </w:r>
            <w:r w:rsidR="00C136C4"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утвержденным регламентом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shd w:val="clear" w:color="auto" w:fill="auto"/>
          </w:tcPr>
          <w:p w:rsidR="00E835BA" w:rsidRDefault="00E835BA" w:rsidP="00800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shd w:val="clear" w:color="auto" w:fill="auto"/>
          </w:tcPr>
          <w:p w:rsidR="00E835BA" w:rsidRPr="00F06875" w:rsidRDefault="00E835BA" w:rsidP="00E835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</w:pPr>
            <w:r w:rsidRPr="00F06875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>директор,</w:t>
            </w:r>
          </w:p>
          <w:p w:rsidR="00E835BA" w:rsidRPr="00F06875" w:rsidRDefault="00E835BA" w:rsidP="00E835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</w:pPr>
            <w:r w:rsidRPr="00F06875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>заве</w:t>
            </w:r>
            <w:r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>дующий КДД</w:t>
            </w:r>
          </w:p>
        </w:tc>
      </w:tr>
      <w:tr w:rsidR="00C668E6" w:rsidRPr="00F06875" w:rsidTr="00F5162A">
        <w:tc>
          <w:tcPr>
            <w:tcW w:w="4537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hideMark/>
          </w:tcPr>
          <w:p w:rsidR="0080096C" w:rsidRDefault="00EB649E" w:rsidP="00D4625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</w:pPr>
            <w:r w:rsidRPr="00F06875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>Обеспечение контроля выполнени</w:t>
            </w:r>
            <w:r w:rsidR="00BF18A0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>я</w:t>
            </w:r>
            <w:r w:rsidRPr="00F06875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 xml:space="preserve"> мероприятий</w:t>
            </w:r>
          </w:p>
          <w:p w:rsidR="00EB649E" w:rsidRPr="00F06875" w:rsidRDefault="00EB649E" w:rsidP="00D4625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</w:pPr>
            <w:r w:rsidRPr="00F06875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>по профилактике коррупции в ГБУ РК «РДТ» с предоставлением информации в Министерство культуры» по выполнению плана противодействия коррупции.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shd w:val="clear" w:color="auto" w:fill="auto"/>
            <w:hideMark/>
          </w:tcPr>
          <w:p w:rsidR="00EB649E" w:rsidRPr="00F06875" w:rsidRDefault="00F5162A" w:rsidP="00800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>д</w:t>
            </w:r>
            <w:r w:rsidR="00EB649E" w:rsidRPr="00F06875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 xml:space="preserve">о 20 </w:t>
            </w:r>
            <w:r w:rsidR="0080096C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>декабря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shd w:val="clear" w:color="auto" w:fill="auto"/>
            <w:hideMark/>
          </w:tcPr>
          <w:p w:rsidR="00EB649E" w:rsidRPr="00F06875" w:rsidRDefault="00EB649E" w:rsidP="00800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</w:pPr>
            <w:r w:rsidRPr="00F06875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>директор</w:t>
            </w:r>
          </w:p>
        </w:tc>
      </w:tr>
      <w:tr w:rsidR="00376B47" w:rsidRPr="00F06875" w:rsidTr="00F5162A">
        <w:tc>
          <w:tcPr>
            <w:tcW w:w="4537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</w:tcPr>
          <w:p w:rsidR="00376B47" w:rsidRPr="00376B47" w:rsidRDefault="00376B47" w:rsidP="00376B4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76B47">
              <w:rPr>
                <w:rFonts w:ascii="Times New Roman" w:hAnsi="Times New Roman" w:cs="Times New Roman"/>
                <w:sz w:val="20"/>
                <w:szCs w:val="20"/>
              </w:rPr>
              <w:t>облюдени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76B47">
              <w:rPr>
                <w:rFonts w:ascii="Times New Roman" w:hAnsi="Times New Roman" w:cs="Times New Roman"/>
                <w:sz w:val="20"/>
                <w:szCs w:val="20"/>
              </w:rPr>
              <w:t xml:space="preserve"> законодательства Российской Федерации в сфере трудовых отношений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shd w:val="clear" w:color="auto" w:fill="auto"/>
          </w:tcPr>
          <w:p w:rsidR="00376B47" w:rsidRDefault="00376B47" w:rsidP="00800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>постоянно</w:t>
            </w:r>
            <w:bookmarkStart w:id="0" w:name="_GoBack"/>
            <w:bookmarkEnd w:id="0"/>
          </w:p>
        </w:tc>
        <w:tc>
          <w:tcPr>
            <w:tcW w:w="2275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shd w:val="clear" w:color="auto" w:fill="auto"/>
          </w:tcPr>
          <w:p w:rsidR="00376B47" w:rsidRPr="00F06875" w:rsidRDefault="00376B47" w:rsidP="00376B4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</w:pPr>
            <w:r w:rsidRPr="00F06875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>директор,</w:t>
            </w:r>
          </w:p>
          <w:p w:rsidR="00376B47" w:rsidRPr="00F06875" w:rsidRDefault="00376B47" w:rsidP="00376B4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</w:pPr>
            <w:r w:rsidRPr="00F06875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>заве</w:t>
            </w:r>
            <w:r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>дующий КДД</w:t>
            </w:r>
          </w:p>
        </w:tc>
      </w:tr>
      <w:tr w:rsidR="00EB649E" w:rsidRPr="00F06875" w:rsidTr="00387F74">
        <w:tc>
          <w:tcPr>
            <w:tcW w:w="9505" w:type="dxa"/>
            <w:gridSpan w:val="3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hideMark/>
          </w:tcPr>
          <w:p w:rsidR="00EB649E" w:rsidRPr="00F06875" w:rsidRDefault="00EB649E" w:rsidP="00800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</w:pPr>
            <w:r w:rsidRPr="00F06875">
              <w:rPr>
                <w:rFonts w:ascii="Times New Roman" w:eastAsia="Times New Roman" w:hAnsi="Times New Roman" w:cs="Times New Roman"/>
                <w:b/>
                <w:bCs/>
                <w:color w:val="323232"/>
                <w:sz w:val="20"/>
                <w:szCs w:val="20"/>
                <w:bdr w:val="none" w:sz="0" w:space="0" w:color="auto" w:frame="1"/>
                <w:lang w:eastAsia="ru-RU"/>
              </w:rPr>
              <w:t>5. Взаимодействие с правоохранительными органами.</w:t>
            </w:r>
          </w:p>
        </w:tc>
      </w:tr>
      <w:tr w:rsidR="00C668E6" w:rsidRPr="00F06875" w:rsidTr="00F5162A">
        <w:tc>
          <w:tcPr>
            <w:tcW w:w="4537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hideMark/>
          </w:tcPr>
          <w:p w:rsidR="00EB649E" w:rsidRPr="00F06875" w:rsidRDefault="00EB649E" w:rsidP="00D4625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</w:pPr>
            <w:r w:rsidRPr="00F06875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>Принятие мер по устранению нарушений антикоррупционного законодательства РФ, причин и условий проявления коррупции в образовательной системе, указанных в судебных актах, актах прокурорского реагирования, представлениях правоохранительных органов.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shd w:val="clear" w:color="auto" w:fill="auto"/>
            <w:hideMark/>
          </w:tcPr>
          <w:p w:rsidR="00EB649E" w:rsidRPr="00F06875" w:rsidRDefault="00F5162A" w:rsidP="00800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>ф</w:t>
            </w:r>
            <w:r w:rsidR="0080096C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>актов  не было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shd w:val="clear" w:color="auto" w:fill="auto"/>
            <w:hideMark/>
          </w:tcPr>
          <w:p w:rsidR="00EB649E" w:rsidRPr="00F06875" w:rsidRDefault="00EB649E" w:rsidP="00800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</w:pPr>
            <w:r w:rsidRPr="00F06875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>директор,</w:t>
            </w:r>
          </w:p>
          <w:p w:rsidR="00EB649E" w:rsidRPr="00F06875" w:rsidRDefault="00EB649E" w:rsidP="00800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</w:pPr>
            <w:r w:rsidRPr="00F06875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>заве</w:t>
            </w:r>
            <w:r w:rsidR="006D2FC3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>дующий КДД</w:t>
            </w:r>
          </w:p>
        </w:tc>
      </w:tr>
      <w:tr w:rsidR="00C668E6" w:rsidRPr="00F06875" w:rsidTr="00F5162A">
        <w:tc>
          <w:tcPr>
            <w:tcW w:w="4537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hideMark/>
          </w:tcPr>
          <w:p w:rsidR="00EB649E" w:rsidRPr="00F06875" w:rsidRDefault="00EB649E" w:rsidP="00D4625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</w:pPr>
            <w:r w:rsidRPr="00F06875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>Информирование правоохранительных органов о выявленных фактах коррупции в сфере деятельности.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shd w:val="clear" w:color="auto" w:fill="auto"/>
            <w:hideMark/>
          </w:tcPr>
          <w:p w:rsidR="00EB649E" w:rsidRPr="00F06875" w:rsidRDefault="00F5162A" w:rsidP="00800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>ф</w:t>
            </w:r>
            <w:r w:rsidR="0080096C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>актов не было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shd w:val="clear" w:color="auto" w:fill="auto"/>
            <w:hideMark/>
          </w:tcPr>
          <w:p w:rsidR="00EB649E" w:rsidRPr="00F06875" w:rsidRDefault="00EB649E" w:rsidP="00800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</w:pPr>
            <w:r w:rsidRPr="00F06875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>директор,</w:t>
            </w:r>
          </w:p>
          <w:p w:rsidR="00EB649E" w:rsidRPr="00F06875" w:rsidRDefault="00EB649E" w:rsidP="00800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</w:pPr>
            <w:r w:rsidRPr="00F06875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>заве</w:t>
            </w:r>
            <w:r w:rsidR="006D2FC3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>дующий КДД</w:t>
            </w:r>
          </w:p>
        </w:tc>
      </w:tr>
    </w:tbl>
    <w:p w:rsidR="00EB649E" w:rsidRPr="00F06875" w:rsidRDefault="004C7286" w:rsidP="00EB649E">
      <w:pPr>
        <w:shd w:val="clear" w:color="auto" w:fill="FFFFFF"/>
        <w:spacing w:after="225" w:line="294" w:lineRule="atLeast"/>
        <w:textAlignment w:val="baseline"/>
        <w:rPr>
          <w:rFonts w:ascii="Times New Roman" w:eastAsia="Times New Roman" w:hAnsi="Times New Roman" w:cs="Times New Roman"/>
          <w:color w:val="323232"/>
          <w:sz w:val="20"/>
          <w:szCs w:val="20"/>
          <w:lang w:eastAsia="ru-RU"/>
        </w:rPr>
      </w:pPr>
      <w:r w:rsidRPr="00F06875">
        <w:rPr>
          <w:rFonts w:ascii="Times New Roman" w:eastAsia="Times New Roman" w:hAnsi="Times New Roman" w:cs="Times New Roman"/>
          <w:color w:val="323232"/>
          <w:sz w:val="20"/>
          <w:szCs w:val="20"/>
          <w:lang w:eastAsia="ru-RU"/>
        </w:rPr>
        <w:t xml:space="preserve"> </w:t>
      </w:r>
    </w:p>
    <w:p w:rsidR="00FD4D77" w:rsidRPr="00F06875" w:rsidRDefault="00F55E6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</w:t>
      </w:r>
      <w:r w:rsidR="00D46257">
        <w:rPr>
          <w:rFonts w:ascii="Times New Roman" w:hAnsi="Times New Roman" w:cs="Times New Roman"/>
          <w:sz w:val="20"/>
          <w:szCs w:val="20"/>
        </w:rPr>
        <w:t>иректор</w:t>
      </w:r>
      <w:r w:rsidR="0080096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</w:t>
      </w:r>
      <w:r w:rsidR="00D46257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="00D304A5" w:rsidRPr="00F06875">
        <w:rPr>
          <w:rFonts w:ascii="Times New Roman" w:hAnsi="Times New Roman" w:cs="Times New Roman"/>
          <w:sz w:val="20"/>
          <w:szCs w:val="20"/>
        </w:rPr>
        <w:t xml:space="preserve">  Терентьева</w:t>
      </w:r>
      <w:r w:rsidR="00D46257" w:rsidRPr="00D46257">
        <w:rPr>
          <w:rFonts w:ascii="Times New Roman" w:hAnsi="Times New Roman" w:cs="Times New Roman"/>
          <w:sz w:val="20"/>
          <w:szCs w:val="20"/>
        </w:rPr>
        <w:t xml:space="preserve"> </w:t>
      </w:r>
      <w:r w:rsidR="00D46257" w:rsidRPr="00F06875">
        <w:rPr>
          <w:rFonts w:ascii="Times New Roman" w:hAnsi="Times New Roman" w:cs="Times New Roman"/>
          <w:sz w:val="20"/>
          <w:szCs w:val="20"/>
        </w:rPr>
        <w:t>Л.Б.</w:t>
      </w:r>
    </w:p>
    <w:sectPr w:rsidR="00FD4D77" w:rsidRPr="00F06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946BD"/>
    <w:multiLevelType w:val="multilevel"/>
    <w:tmpl w:val="E23A8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49E"/>
    <w:rsid w:val="000125BD"/>
    <w:rsid w:val="00057861"/>
    <w:rsid w:val="0010209B"/>
    <w:rsid w:val="00140EDF"/>
    <w:rsid w:val="00164A01"/>
    <w:rsid w:val="001D2131"/>
    <w:rsid w:val="00376B47"/>
    <w:rsid w:val="00387F74"/>
    <w:rsid w:val="00494800"/>
    <w:rsid w:val="004C7286"/>
    <w:rsid w:val="00524A52"/>
    <w:rsid w:val="00542640"/>
    <w:rsid w:val="005916A9"/>
    <w:rsid w:val="00603B80"/>
    <w:rsid w:val="00604E5C"/>
    <w:rsid w:val="006D2FC3"/>
    <w:rsid w:val="00777227"/>
    <w:rsid w:val="0079177E"/>
    <w:rsid w:val="0080096C"/>
    <w:rsid w:val="00842964"/>
    <w:rsid w:val="00850488"/>
    <w:rsid w:val="0086764C"/>
    <w:rsid w:val="009D773E"/>
    <w:rsid w:val="00A0036A"/>
    <w:rsid w:val="00A3523A"/>
    <w:rsid w:val="00B2502D"/>
    <w:rsid w:val="00B253B7"/>
    <w:rsid w:val="00BF18A0"/>
    <w:rsid w:val="00BF22BC"/>
    <w:rsid w:val="00C136C4"/>
    <w:rsid w:val="00C668E6"/>
    <w:rsid w:val="00CE4BD4"/>
    <w:rsid w:val="00D304A5"/>
    <w:rsid w:val="00D46257"/>
    <w:rsid w:val="00D63529"/>
    <w:rsid w:val="00E835BA"/>
    <w:rsid w:val="00E842EC"/>
    <w:rsid w:val="00EB649E"/>
    <w:rsid w:val="00F06875"/>
    <w:rsid w:val="00F5162A"/>
    <w:rsid w:val="00F55E63"/>
    <w:rsid w:val="00FD4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5C7EC"/>
  <w15:docId w15:val="{D64B8185-DCA2-4D96-9B8F-81421B7D7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4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4B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5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2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cp:lastPrinted>2020-01-13T06:04:00Z</cp:lastPrinted>
  <dcterms:created xsi:type="dcterms:W3CDTF">2017-08-07T07:02:00Z</dcterms:created>
  <dcterms:modified xsi:type="dcterms:W3CDTF">2022-11-17T12:59:00Z</dcterms:modified>
</cp:coreProperties>
</file>